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9A6" w:rsidRPr="00255E34" w:rsidRDefault="00AF69A6" w:rsidP="00AF69A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E3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AF69A6" w:rsidRPr="00255E34" w:rsidRDefault="00AF69A6" w:rsidP="00AF69A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E34"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</w:t>
      </w:r>
      <w:proofErr w:type="gramStart"/>
      <w:r w:rsidRPr="00255E34">
        <w:rPr>
          <w:rFonts w:ascii="Times New Roman" w:hAnsi="Times New Roman" w:cs="Times New Roman"/>
          <w:b/>
          <w:sz w:val="24"/>
          <w:szCs w:val="24"/>
        </w:rPr>
        <w:t>имущественного</w:t>
      </w:r>
      <w:proofErr w:type="gramEnd"/>
    </w:p>
    <w:p w:rsidR="00AF69A6" w:rsidRPr="00255E34" w:rsidRDefault="00AF69A6" w:rsidP="00AF69A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E34">
        <w:rPr>
          <w:rFonts w:ascii="Times New Roman" w:hAnsi="Times New Roman" w:cs="Times New Roman"/>
          <w:b/>
          <w:sz w:val="24"/>
          <w:szCs w:val="24"/>
        </w:rPr>
        <w:t xml:space="preserve">характера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муниципальных служащих администрации  Соцземледельского </w:t>
      </w:r>
      <w:r w:rsidRPr="00255E34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>,                                                                  супругов и несовершеннолетних детей</w:t>
      </w:r>
      <w:r w:rsidRPr="00255E34">
        <w:rPr>
          <w:rFonts w:ascii="Times New Roman" w:hAnsi="Times New Roman" w:cs="Times New Roman"/>
          <w:b/>
          <w:sz w:val="24"/>
          <w:szCs w:val="24"/>
        </w:rPr>
        <w:t xml:space="preserve"> за период</w:t>
      </w:r>
    </w:p>
    <w:p w:rsidR="00AF69A6" w:rsidRPr="00255E34" w:rsidRDefault="00AF69A6" w:rsidP="00AF69A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E34">
        <w:rPr>
          <w:rFonts w:ascii="Times New Roman" w:hAnsi="Times New Roman" w:cs="Times New Roman"/>
          <w:b/>
          <w:sz w:val="24"/>
          <w:szCs w:val="24"/>
        </w:rPr>
        <w:t>с 1 января по 31 декабря 201</w:t>
      </w:r>
      <w:r w:rsidR="0017667A">
        <w:rPr>
          <w:rFonts w:ascii="Times New Roman" w:hAnsi="Times New Roman" w:cs="Times New Roman"/>
          <w:b/>
          <w:sz w:val="24"/>
          <w:szCs w:val="24"/>
        </w:rPr>
        <w:t>8</w:t>
      </w:r>
      <w:r w:rsidRPr="00255E3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F69A6" w:rsidRPr="00130969" w:rsidRDefault="00AF69A6" w:rsidP="00AF69A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417"/>
        <w:gridCol w:w="1418"/>
        <w:gridCol w:w="1134"/>
        <w:gridCol w:w="1134"/>
        <w:gridCol w:w="1134"/>
        <w:gridCol w:w="1843"/>
        <w:gridCol w:w="850"/>
        <w:gridCol w:w="1134"/>
        <w:gridCol w:w="1701"/>
        <w:gridCol w:w="1985"/>
      </w:tblGrid>
      <w:tr w:rsidR="00AF69A6" w:rsidRPr="00130969" w:rsidTr="005B06D0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9A6" w:rsidRPr="00130969" w:rsidRDefault="00AF69A6" w:rsidP="005B06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9A6" w:rsidRPr="00516A9D" w:rsidRDefault="00AF69A6" w:rsidP="005B06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6A9D">
              <w:rPr>
                <w:rFonts w:ascii="Times New Roman" w:hAnsi="Times New Roman" w:cs="Times New Roman"/>
              </w:rPr>
              <w:t>Декла</w:t>
            </w:r>
            <w:r w:rsidR="0017667A">
              <w:rPr>
                <w:rFonts w:ascii="Times New Roman" w:hAnsi="Times New Roman" w:cs="Times New Roman"/>
              </w:rPr>
              <w:t>рированный годовой доход за 2018</w:t>
            </w:r>
            <w:r w:rsidRPr="00516A9D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9A6" w:rsidRPr="00516A9D" w:rsidRDefault="00AF69A6" w:rsidP="005B06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6A9D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9A6" w:rsidRPr="00516A9D" w:rsidRDefault="00AF69A6" w:rsidP="005B06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6A9D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9A6" w:rsidRPr="00516A9D" w:rsidRDefault="00AF69A6" w:rsidP="005B06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16A9D">
              <w:rPr>
                <w:rFonts w:ascii="Times New Roman" w:hAnsi="Times New Roman" w:cs="Times New Roman"/>
              </w:rPr>
              <w:t>Вид и марка транспортных средств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9A6" w:rsidRPr="00516A9D" w:rsidRDefault="00AF69A6" w:rsidP="005B06D0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516A9D">
              <w:rPr>
                <w:rFonts w:ascii="Times New Roman" w:hAnsi="Times New Roman" w:cs="Times New Roman"/>
              </w:rPr>
              <w:t>Сведения о расходах и об источниках получения средств, за счет которых совершена сделка по приобретению</w:t>
            </w:r>
          </w:p>
        </w:tc>
      </w:tr>
      <w:tr w:rsidR="00AF69A6" w:rsidRPr="00130969" w:rsidTr="005B06D0">
        <w:trPr>
          <w:trHeight w:val="115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9A6" w:rsidRPr="00130969" w:rsidRDefault="00AF69A6" w:rsidP="005B06D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9A6" w:rsidRPr="00130969" w:rsidRDefault="00AF69A6" w:rsidP="005B06D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9A6" w:rsidRPr="00255E34" w:rsidRDefault="00AF69A6" w:rsidP="005B06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5E34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9A6" w:rsidRPr="00255E34" w:rsidRDefault="00AF69A6" w:rsidP="005B06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5E34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proofErr w:type="gramStart"/>
            <w:r w:rsidRPr="00255E34">
              <w:rPr>
                <w:rFonts w:ascii="Times New Roman" w:hAnsi="Times New Roman" w:cs="Times New Roman"/>
              </w:rPr>
              <w:t>собствен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E34">
              <w:rPr>
                <w:rFonts w:ascii="Times New Roman" w:hAnsi="Times New Roman" w:cs="Times New Roman"/>
              </w:rPr>
              <w:t>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9A6" w:rsidRPr="00255E34" w:rsidRDefault="00AF69A6" w:rsidP="005B06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5E34">
              <w:rPr>
                <w:rFonts w:ascii="Times New Roman" w:hAnsi="Times New Roman" w:cs="Times New Roman"/>
              </w:rPr>
              <w:t xml:space="preserve">площадь 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255E34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9A6" w:rsidRPr="00255E34" w:rsidRDefault="00AF69A6" w:rsidP="005B06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5E3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9A6" w:rsidRPr="00255E34" w:rsidRDefault="00AF69A6" w:rsidP="005B06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5E34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9A6" w:rsidRDefault="00AF69A6" w:rsidP="005B06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5E34">
              <w:rPr>
                <w:rFonts w:ascii="Times New Roman" w:hAnsi="Times New Roman" w:cs="Times New Roman"/>
              </w:rPr>
              <w:t xml:space="preserve">площадь </w:t>
            </w:r>
          </w:p>
          <w:p w:rsidR="00AF69A6" w:rsidRPr="00255E34" w:rsidRDefault="00AF69A6" w:rsidP="005B06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5E34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9A6" w:rsidRPr="00255E34" w:rsidRDefault="00AF69A6" w:rsidP="005B06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5E3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A6" w:rsidRPr="00130969" w:rsidRDefault="00AF69A6" w:rsidP="005B06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A6" w:rsidRPr="00130969" w:rsidRDefault="00AF69A6" w:rsidP="005B06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5BA" w:rsidRPr="00255E34" w:rsidTr="006235BA">
        <w:tblPrEx>
          <w:tblCellMar>
            <w:left w:w="40" w:type="dxa"/>
            <w:right w:w="40" w:type="dxa"/>
          </w:tblCellMar>
        </w:tblPrEx>
        <w:trPr>
          <w:trHeight w:val="1288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5BA" w:rsidRPr="00AF69A6" w:rsidRDefault="006235BA" w:rsidP="005B06D0">
            <w:pPr>
              <w:rPr>
                <w:rFonts w:eastAsia="Calibri"/>
                <w:b/>
              </w:rPr>
            </w:pPr>
            <w:r w:rsidRPr="00AF69A6">
              <w:rPr>
                <w:rFonts w:eastAsia="Calibri"/>
                <w:b/>
              </w:rPr>
              <w:t>Самошкина</w:t>
            </w:r>
          </w:p>
          <w:p w:rsidR="006235BA" w:rsidRPr="00AF69A6" w:rsidRDefault="006235BA" w:rsidP="005B06D0">
            <w:pPr>
              <w:rPr>
                <w:rFonts w:eastAsia="Calibri"/>
                <w:b/>
              </w:rPr>
            </w:pPr>
            <w:r w:rsidRPr="00AF69A6">
              <w:rPr>
                <w:rFonts w:eastAsia="Calibri"/>
                <w:b/>
              </w:rPr>
              <w:t xml:space="preserve">Наталья </w:t>
            </w:r>
          </w:p>
          <w:p w:rsidR="006235BA" w:rsidRPr="00AF69A6" w:rsidRDefault="006235BA" w:rsidP="005B06D0">
            <w:pPr>
              <w:rPr>
                <w:rFonts w:eastAsia="Calibri"/>
                <w:b/>
              </w:rPr>
            </w:pPr>
            <w:r w:rsidRPr="00AF69A6">
              <w:rPr>
                <w:rFonts w:eastAsia="Calibri"/>
                <w:b/>
              </w:rPr>
              <w:t xml:space="preserve">Викторовна </w:t>
            </w:r>
          </w:p>
          <w:p w:rsidR="006235BA" w:rsidRPr="00255E34" w:rsidRDefault="006235BA" w:rsidP="005B06D0">
            <w:pPr>
              <w:rPr>
                <w:rFonts w:eastAsia="Calibri"/>
              </w:rPr>
            </w:pPr>
            <w:r>
              <w:rPr>
                <w:rFonts w:eastAsia="Calibri"/>
              </w:rPr>
              <w:t>Зам. главы                            Со</w:t>
            </w:r>
            <w:r w:rsidR="00AE0687">
              <w:rPr>
                <w:rFonts w:eastAsia="Calibri"/>
              </w:rPr>
              <w:t>ц</w:t>
            </w:r>
            <w:r>
              <w:rPr>
                <w:rFonts w:eastAsia="Calibri"/>
              </w:rPr>
              <w:t xml:space="preserve">земледельского </w:t>
            </w:r>
            <w:r w:rsidRPr="00255E34">
              <w:rPr>
                <w:rFonts w:eastAsia="Calibri"/>
              </w:rPr>
              <w:t xml:space="preserve">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5BA" w:rsidRPr="00255E34" w:rsidRDefault="0017667A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406 546,87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6235BA" w:rsidRPr="00255E34" w:rsidRDefault="006235BA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6235BA" w:rsidRPr="00255E34" w:rsidRDefault="006235BA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235BA" w:rsidRPr="00255E34" w:rsidRDefault="006235BA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235BA" w:rsidRPr="00255E34" w:rsidRDefault="006235BA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5BA" w:rsidRPr="00255E34" w:rsidRDefault="00AE0687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Жилой дом (квартира)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5BA" w:rsidRPr="00255E34" w:rsidRDefault="00AE0687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235BA" w:rsidRPr="00255E34" w:rsidRDefault="00AE0687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BA" w:rsidRPr="00BD4977" w:rsidRDefault="006235BA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35BA" w:rsidRPr="00255E34" w:rsidRDefault="006235BA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Не совершались </w:t>
            </w:r>
          </w:p>
        </w:tc>
      </w:tr>
      <w:tr w:rsidR="00AE0687" w:rsidRPr="00255E34" w:rsidTr="006235BA">
        <w:tblPrEx>
          <w:tblCellMar>
            <w:left w:w="40" w:type="dxa"/>
            <w:right w:w="40" w:type="dxa"/>
          </w:tblCellMar>
        </w:tblPrEx>
        <w:trPr>
          <w:trHeight w:val="543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0687" w:rsidRPr="00255E34" w:rsidRDefault="00AE0687" w:rsidP="00AF69A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Несовершеннолетняя дочь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0687" w:rsidRPr="00255E34" w:rsidRDefault="0017667A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829,54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E0687" w:rsidRPr="00255E34" w:rsidRDefault="00AE0687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E0687" w:rsidRPr="00255E34" w:rsidRDefault="00AE0687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0687" w:rsidRPr="00255E34" w:rsidRDefault="00AE0687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0687" w:rsidRPr="00255E34" w:rsidRDefault="00AE0687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0687" w:rsidRPr="00255E34" w:rsidRDefault="00AE0687" w:rsidP="00745F6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Жилой дом (квартира)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0687" w:rsidRPr="00255E34" w:rsidRDefault="00AE0687" w:rsidP="00745F6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E0687" w:rsidRPr="00255E34" w:rsidRDefault="00AE0687" w:rsidP="00745F6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687" w:rsidRPr="001866F5" w:rsidRDefault="00AE0687" w:rsidP="005B06D0">
            <w:pPr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E0687" w:rsidRPr="00255E34" w:rsidRDefault="00AE0687" w:rsidP="005B06D0">
            <w:pPr>
              <w:rPr>
                <w:rFonts w:eastAsia="Calibri"/>
              </w:rPr>
            </w:pPr>
            <w:r>
              <w:rPr>
                <w:rFonts w:eastAsia="Calibri"/>
              </w:rPr>
              <w:t>Не совершались</w:t>
            </w:r>
          </w:p>
        </w:tc>
      </w:tr>
      <w:tr w:rsidR="00AE0687" w:rsidRPr="00255E34" w:rsidTr="005B06D0">
        <w:tblPrEx>
          <w:tblCellMar>
            <w:left w:w="40" w:type="dxa"/>
            <w:right w:w="40" w:type="dxa"/>
          </w:tblCellMar>
        </w:tblPrEx>
        <w:trPr>
          <w:trHeight w:val="48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0687" w:rsidRPr="00F265F4" w:rsidRDefault="00AE0687" w:rsidP="005B06D0">
            <w:pPr>
              <w:rPr>
                <w:rFonts w:eastAsia="Calibri"/>
                <w:b/>
              </w:rPr>
            </w:pPr>
            <w:r w:rsidRPr="00F265F4">
              <w:rPr>
                <w:rFonts w:eastAsia="Calibri"/>
                <w:b/>
              </w:rPr>
              <w:t>Воронина Тамара</w:t>
            </w:r>
          </w:p>
          <w:p w:rsidR="00AE0687" w:rsidRPr="00F265F4" w:rsidRDefault="00AE0687" w:rsidP="005B06D0">
            <w:pPr>
              <w:rPr>
                <w:rFonts w:eastAsia="Calibri"/>
                <w:b/>
              </w:rPr>
            </w:pPr>
            <w:r w:rsidRPr="00F265F4">
              <w:rPr>
                <w:rFonts w:eastAsia="Calibri"/>
                <w:b/>
              </w:rPr>
              <w:t xml:space="preserve">Юрьевна </w:t>
            </w:r>
          </w:p>
          <w:p w:rsidR="00AE0687" w:rsidRDefault="00AE0687" w:rsidP="005B06D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Специалист администрации </w:t>
            </w:r>
          </w:p>
          <w:p w:rsidR="00AE0687" w:rsidRPr="001B71DE" w:rsidRDefault="00AE0687" w:rsidP="005B06D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Соцземледельского </w:t>
            </w:r>
            <w:r w:rsidRPr="00255E34">
              <w:rPr>
                <w:rFonts w:eastAsia="Calibri"/>
              </w:rPr>
              <w:t xml:space="preserve"> МО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0687" w:rsidRPr="00255E34" w:rsidRDefault="00D560F9" w:rsidP="006235B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211 433</w:t>
            </w:r>
            <w:r w:rsidR="00AE0687">
              <w:rPr>
                <w:rFonts w:eastAsia="Calibri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0687" w:rsidRPr="00255E34" w:rsidRDefault="00AE0687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0687" w:rsidRPr="00255E34" w:rsidRDefault="00AE0687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687" w:rsidRPr="00255E34" w:rsidRDefault="00AE0687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687" w:rsidRPr="00255E34" w:rsidRDefault="00AE0687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0687" w:rsidRPr="00255E34" w:rsidRDefault="00AE0687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0687" w:rsidRPr="00255E34" w:rsidRDefault="00AE0687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E0687" w:rsidRPr="00255E34" w:rsidRDefault="00AE0687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687" w:rsidRPr="00255E34" w:rsidRDefault="00AE0687" w:rsidP="005B06D0">
            <w:pPr>
              <w:jc w:val="both"/>
              <w:rPr>
                <w:rFonts w:eastAsia="Calibri"/>
              </w:rPr>
            </w:pPr>
            <w:r w:rsidRPr="00255E34">
              <w:rPr>
                <w:rFonts w:eastAsia="Calibri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E0687" w:rsidRPr="001B71DE" w:rsidRDefault="00AE0687" w:rsidP="005B06D0">
            <w:pPr>
              <w:rPr>
                <w:rFonts w:eastAsia="Calibri"/>
              </w:rPr>
            </w:pPr>
          </w:p>
          <w:p w:rsidR="00AE0687" w:rsidRPr="001B71DE" w:rsidRDefault="00AE0687" w:rsidP="005B06D0">
            <w:pPr>
              <w:rPr>
                <w:rFonts w:eastAsia="Calibri"/>
              </w:rPr>
            </w:pPr>
            <w:r>
              <w:rPr>
                <w:rFonts w:eastAsia="Calibri"/>
              </w:rPr>
              <w:t>Не совершались</w:t>
            </w:r>
          </w:p>
          <w:p w:rsidR="00AE0687" w:rsidRPr="001B71DE" w:rsidRDefault="00AE0687" w:rsidP="005B06D0">
            <w:pPr>
              <w:jc w:val="center"/>
              <w:rPr>
                <w:rFonts w:eastAsia="Calibri"/>
              </w:rPr>
            </w:pPr>
          </w:p>
        </w:tc>
      </w:tr>
      <w:tr w:rsidR="00AE0687" w:rsidRPr="00255E34" w:rsidTr="009804B9">
        <w:tblPrEx>
          <w:tblCellMar>
            <w:left w:w="40" w:type="dxa"/>
            <w:right w:w="40" w:type="dxa"/>
          </w:tblCellMar>
        </w:tblPrEx>
        <w:trPr>
          <w:trHeight w:val="570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0687" w:rsidRDefault="00AE0687" w:rsidP="005B06D0">
            <w:pPr>
              <w:rPr>
                <w:rFonts w:eastAsia="Calibri"/>
                <w:b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0687" w:rsidRDefault="00AE0687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0687" w:rsidRPr="001B71DE" w:rsidRDefault="00AE0687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  <w:r w:rsidR="00D560F9">
              <w:rPr>
                <w:rFonts w:eastAsia="Calibri"/>
              </w:rPr>
              <w:t xml:space="preserve"> с/х  назначения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0687" w:rsidRPr="00255E34" w:rsidRDefault="00AE0687" w:rsidP="00BD741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Общая совместная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687" w:rsidRPr="001B71DE" w:rsidRDefault="00AE0687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123 000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687" w:rsidRPr="00255E34" w:rsidRDefault="00AE0687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0687" w:rsidRPr="00255E34" w:rsidRDefault="00AE0687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0687" w:rsidRPr="00255E34" w:rsidRDefault="00AE0687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E0687" w:rsidRPr="00255E34" w:rsidRDefault="00AE0687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687" w:rsidRPr="00255E34" w:rsidRDefault="00AE0687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E0687" w:rsidRDefault="00AE0687" w:rsidP="005B06D0">
            <w:pPr>
              <w:jc w:val="both"/>
              <w:rPr>
                <w:rFonts w:eastAsia="Calibri"/>
              </w:rPr>
            </w:pPr>
          </w:p>
        </w:tc>
      </w:tr>
      <w:tr w:rsidR="00AE0687" w:rsidRPr="00255E34" w:rsidTr="00AE38AD">
        <w:tblPrEx>
          <w:tblCellMar>
            <w:left w:w="40" w:type="dxa"/>
            <w:right w:w="40" w:type="dxa"/>
          </w:tblCellMar>
        </w:tblPrEx>
        <w:trPr>
          <w:trHeight w:val="705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0687" w:rsidRDefault="00AE0687" w:rsidP="005B06D0">
            <w:pPr>
              <w:rPr>
                <w:rFonts w:eastAsia="Calibri"/>
                <w:b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0687" w:rsidRDefault="00AE0687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0687" w:rsidRDefault="00AE0687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</w:t>
            </w:r>
          </w:p>
          <w:p w:rsidR="00AE0687" w:rsidRDefault="00D560F9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AE0687">
              <w:rPr>
                <w:rFonts w:eastAsia="Calibri"/>
              </w:rPr>
              <w:t>часток</w:t>
            </w:r>
            <w:r>
              <w:rPr>
                <w:rFonts w:eastAsia="Calibri"/>
              </w:rPr>
              <w:t xml:space="preserve"> с/х 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0687" w:rsidRPr="00255E34" w:rsidRDefault="00AE0687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687" w:rsidRPr="001B71DE" w:rsidRDefault="00AE0687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123 000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687" w:rsidRDefault="00AE0687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AE0687" w:rsidRDefault="00AE0687" w:rsidP="005B06D0">
            <w:pPr>
              <w:jc w:val="both"/>
              <w:rPr>
                <w:rFonts w:eastAsia="Calibri"/>
              </w:rPr>
            </w:pPr>
          </w:p>
          <w:p w:rsidR="00AE0687" w:rsidRPr="00255E34" w:rsidRDefault="00AE0687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0687" w:rsidRPr="00255E34" w:rsidRDefault="00AE0687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0687" w:rsidRPr="00255E34" w:rsidRDefault="00AE0687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E0687" w:rsidRPr="00255E34" w:rsidRDefault="00AE0687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687" w:rsidRPr="00255E34" w:rsidRDefault="00AE0687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E0687" w:rsidRDefault="00AE0687" w:rsidP="005B06D0">
            <w:pPr>
              <w:jc w:val="both"/>
              <w:rPr>
                <w:rFonts w:eastAsia="Calibri"/>
              </w:rPr>
            </w:pPr>
          </w:p>
        </w:tc>
      </w:tr>
      <w:tr w:rsidR="00AE0687" w:rsidRPr="00255E34" w:rsidTr="005B06D0">
        <w:tblPrEx>
          <w:tblCellMar>
            <w:left w:w="40" w:type="dxa"/>
            <w:right w:w="40" w:type="dxa"/>
          </w:tblCellMar>
        </w:tblPrEx>
        <w:trPr>
          <w:trHeight w:val="570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687" w:rsidRDefault="00AE0687" w:rsidP="005B06D0">
            <w:pPr>
              <w:rPr>
                <w:rFonts w:eastAsia="Calibri"/>
                <w:b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687" w:rsidRDefault="00AE0687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0687" w:rsidRDefault="00AE0687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Приусадебный </w:t>
            </w:r>
          </w:p>
          <w:p w:rsidR="00AE0687" w:rsidRDefault="00AE0687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0687" w:rsidRDefault="00AE0687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687" w:rsidRDefault="00AE0687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2652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687" w:rsidRDefault="00AE0687" w:rsidP="005B06D0">
            <w:pPr>
              <w:jc w:val="both"/>
              <w:rPr>
                <w:rFonts w:eastAsia="Calibri"/>
              </w:rPr>
            </w:pPr>
          </w:p>
          <w:p w:rsidR="00AE0687" w:rsidRDefault="00AE0687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687" w:rsidRPr="00255E34" w:rsidRDefault="00AE0687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687" w:rsidRPr="00255E34" w:rsidRDefault="00AE0687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0687" w:rsidRPr="00255E34" w:rsidRDefault="00AE0687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87" w:rsidRPr="00255E34" w:rsidRDefault="00AE0687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0687" w:rsidRDefault="00AE0687" w:rsidP="005B06D0">
            <w:pPr>
              <w:jc w:val="both"/>
              <w:rPr>
                <w:rFonts w:eastAsia="Calibri"/>
              </w:rPr>
            </w:pPr>
          </w:p>
        </w:tc>
      </w:tr>
      <w:tr w:rsidR="00AD17A2" w:rsidRPr="00255E34" w:rsidTr="00AE03BE">
        <w:tblPrEx>
          <w:tblCellMar>
            <w:left w:w="40" w:type="dxa"/>
            <w:right w:w="40" w:type="dxa"/>
          </w:tblCellMar>
        </w:tblPrEx>
        <w:trPr>
          <w:trHeight w:val="570"/>
        </w:trPr>
        <w:tc>
          <w:tcPr>
            <w:tcW w:w="212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17A2" w:rsidRDefault="00AD17A2" w:rsidP="005B06D0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17A2" w:rsidRDefault="00AD17A2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151 217 ,00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17A2" w:rsidRPr="001B71DE" w:rsidRDefault="00AD17A2" w:rsidP="0084306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с/х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17A2" w:rsidRPr="00255E34" w:rsidRDefault="00AD17A2" w:rsidP="0084306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Общая совместная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7A2" w:rsidRPr="001B71DE" w:rsidRDefault="00AD17A2" w:rsidP="0084306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123 000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7A2" w:rsidRPr="00255E34" w:rsidRDefault="00AD17A2" w:rsidP="0084306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84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17A2" w:rsidRPr="00AD17A2" w:rsidRDefault="00AD17A2" w:rsidP="008B271E">
            <w:pPr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 xml:space="preserve">Жилой дом 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17A2" w:rsidRPr="00AD17A2" w:rsidRDefault="00AD17A2" w:rsidP="008B271E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106</w:t>
            </w:r>
            <w:r>
              <w:rPr>
                <w:rFonts w:eastAsia="Calibri"/>
              </w:rPr>
              <w:t>,2</w:t>
            </w:r>
            <w:bookmarkStart w:id="0" w:name="_GoBack"/>
            <w:bookmarkEnd w:id="0"/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AD17A2" w:rsidRPr="00255E34" w:rsidRDefault="00AD17A2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17A2" w:rsidRDefault="00AD17A2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1.автомобиль « ХУНДАЙ  –</w:t>
            </w:r>
            <w:r>
              <w:rPr>
                <w:rFonts w:eastAsia="Calibri"/>
                <w:lang w:val="en-US"/>
              </w:rPr>
              <w:t>GETX</w:t>
            </w:r>
            <w:r w:rsidRPr="00AD17A2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GLS</w:t>
            </w:r>
            <w:r w:rsidRPr="00AD17A2">
              <w:rPr>
                <w:rFonts w:eastAsia="Calibri"/>
              </w:rPr>
              <w:t>1.4</w:t>
            </w:r>
            <w:r>
              <w:rPr>
                <w:rFonts w:eastAsia="Calibri"/>
                <w:lang w:val="en-US"/>
              </w:rPr>
              <w:t>MT</w:t>
            </w:r>
            <w:r w:rsidRPr="00FF74D5">
              <w:rPr>
                <w:rFonts w:eastAsia="Calibri"/>
              </w:rPr>
              <w:t>»</w:t>
            </w:r>
          </w:p>
          <w:p w:rsidR="00AD17A2" w:rsidRPr="00255E34" w:rsidRDefault="00AD17A2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2. трактор Т-40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AD17A2" w:rsidRDefault="00AD17A2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Не совершались</w:t>
            </w:r>
          </w:p>
        </w:tc>
      </w:tr>
      <w:tr w:rsidR="00AD17A2" w:rsidRPr="00255E34" w:rsidTr="005B06D0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7A2" w:rsidRDefault="00AD17A2" w:rsidP="005B06D0">
            <w:pPr>
              <w:rPr>
                <w:rFonts w:eastAsia="Calibri"/>
                <w:b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7A2" w:rsidRDefault="00AD17A2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17A2" w:rsidRPr="001B71DE" w:rsidRDefault="00AD17A2" w:rsidP="0084306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с/ х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17A2" w:rsidRPr="00255E34" w:rsidRDefault="00AD17A2" w:rsidP="0084306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Общая совместная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7A2" w:rsidRPr="001B71DE" w:rsidRDefault="00AD17A2" w:rsidP="0084306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123 000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7A2" w:rsidRPr="00255E34" w:rsidRDefault="00AD17A2" w:rsidP="0084306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7A2" w:rsidRPr="00255E34" w:rsidRDefault="00AD17A2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7A2" w:rsidRPr="00255E34" w:rsidRDefault="00AD17A2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17A2" w:rsidRPr="00255E34" w:rsidRDefault="00AD17A2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A2" w:rsidRPr="00255E34" w:rsidRDefault="00AD17A2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17A2" w:rsidRDefault="00AD17A2" w:rsidP="005B06D0">
            <w:pPr>
              <w:jc w:val="both"/>
              <w:rPr>
                <w:rFonts w:eastAsia="Calibri"/>
              </w:rPr>
            </w:pPr>
          </w:p>
        </w:tc>
      </w:tr>
      <w:tr w:rsidR="00AD17A2" w:rsidRPr="001B71DE" w:rsidTr="00563820">
        <w:tblPrEx>
          <w:tblCellMar>
            <w:left w:w="40" w:type="dxa"/>
            <w:right w:w="40" w:type="dxa"/>
          </w:tblCellMar>
        </w:tblPrEx>
        <w:trPr>
          <w:trHeight w:val="72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7A2" w:rsidRPr="00F265F4" w:rsidRDefault="00AD17A2" w:rsidP="005B06D0">
            <w:pPr>
              <w:rPr>
                <w:rFonts w:eastAsia="Calibri"/>
                <w:b/>
              </w:rPr>
            </w:pPr>
            <w:r w:rsidRPr="00F265F4">
              <w:rPr>
                <w:rFonts w:eastAsia="Calibri"/>
                <w:b/>
              </w:rPr>
              <w:lastRenderedPageBreak/>
              <w:t>Андриякина</w:t>
            </w:r>
          </w:p>
          <w:p w:rsidR="00AD17A2" w:rsidRPr="00F265F4" w:rsidRDefault="00AD17A2" w:rsidP="005B06D0">
            <w:pPr>
              <w:rPr>
                <w:rFonts w:eastAsia="Calibri"/>
                <w:b/>
              </w:rPr>
            </w:pPr>
            <w:r w:rsidRPr="00F265F4">
              <w:rPr>
                <w:rFonts w:eastAsia="Calibri"/>
                <w:b/>
              </w:rPr>
              <w:t xml:space="preserve">Елена </w:t>
            </w:r>
          </w:p>
          <w:p w:rsidR="00AD17A2" w:rsidRPr="00F265F4" w:rsidRDefault="00AD17A2" w:rsidP="005B06D0">
            <w:pPr>
              <w:rPr>
                <w:rFonts w:eastAsia="Calibri"/>
                <w:b/>
              </w:rPr>
            </w:pPr>
            <w:r w:rsidRPr="00F265F4">
              <w:rPr>
                <w:rFonts w:eastAsia="Calibri"/>
                <w:b/>
              </w:rPr>
              <w:t xml:space="preserve">Леонидовна </w:t>
            </w:r>
          </w:p>
          <w:p w:rsidR="00AD17A2" w:rsidRDefault="00AD17A2" w:rsidP="005B06D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Специалист администрации </w:t>
            </w:r>
          </w:p>
          <w:p w:rsidR="00AD17A2" w:rsidRPr="001B71DE" w:rsidRDefault="00AD17A2" w:rsidP="005B06D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Соцземледельского </w:t>
            </w:r>
            <w:r w:rsidRPr="00255E34">
              <w:rPr>
                <w:rFonts w:eastAsia="Calibri"/>
              </w:rPr>
              <w:t xml:space="preserve">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7A2" w:rsidRPr="00255E34" w:rsidRDefault="00AD17A2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370 822,00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17A2" w:rsidRDefault="00AD17A2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Квартиры:</w:t>
            </w:r>
          </w:p>
          <w:p w:rsidR="00AD17A2" w:rsidRDefault="00AD17A2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1)4-х комнатная</w:t>
            </w:r>
          </w:p>
          <w:p w:rsidR="00AD17A2" w:rsidRDefault="00AD17A2" w:rsidP="005B06D0">
            <w:pPr>
              <w:jc w:val="both"/>
              <w:rPr>
                <w:rFonts w:eastAsia="Calibri"/>
              </w:rPr>
            </w:pPr>
          </w:p>
          <w:p w:rsidR="00AD17A2" w:rsidRDefault="00AD17A2" w:rsidP="005B06D0">
            <w:pPr>
              <w:jc w:val="both"/>
              <w:rPr>
                <w:rFonts w:eastAsia="Calibri"/>
              </w:rPr>
            </w:pPr>
          </w:p>
          <w:p w:rsidR="00AD17A2" w:rsidRPr="00255E34" w:rsidRDefault="00AD17A2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2)2-х комнатная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17A2" w:rsidRDefault="00AD17A2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1\3 общая </w:t>
            </w:r>
          </w:p>
          <w:p w:rsidR="00AD17A2" w:rsidRDefault="00AD17A2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долевая</w:t>
            </w:r>
          </w:p>
          <w:p w:rsidR="00AD17A2" w:rsidRDefault="00AD17A2" w:rsidP="005B06D0">
            <w:pPr>
              <w:jc w:val="both"/>
              <w:rPr>
                <w:rFonts w:eastAsia="Calibri"/>
              </w:rPr>
            </w:pPr>
          </w:p>
          <w:p w:rsidR="00AD17A2" w:rsidRDefault="00AD17A2" w:rsidP="005B06D0">
            <w:pPr>
              <w:jc w:val="both"/>
              <w:rPr>
                <w:rFonts w:eastAsia="Calibri"/>
              </w:rPr>
            </w:pPr>
          </w:p>
          <w:p w:rsidR="00AD17A2" w:rsidRPr="00255E34" w:rsidRDefault="00AD17A2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7A2" w:rsidRDefault="00AD17A2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76</w:t>
            </w:r>
          </w:p>
          <w:p w:rsidR="00AD17A2" w:rsidRDefault="00AD17A2" w:rsidP="005B06D0">
            <w:pPr>
              <w:jc w:val="both"/>
              <w:rPr>
                <w:rFonts w:eastAsia="Calibri"/>
              </w:rPr>
            </w:pPr>
          </w:p>
          <w:p w:rsidR="00AD17A2" w:rsidRDefault="00AD17A2" w:rsidP="005B06D0">
            <w:pPr>
              <w:jc w:val="both"/>
              <w:rPr>
                <w:rFonts w:eastAsia="Calibri"/>
              </w:rPr>
            </w:pPr>
          </w:p>
          <w:p w:rsidR="00AD17A2" w:rsidRDefault="00AD17A2" w:rsidP="005B06D0">
            <w:pPr>
              <w:jc w:val="both"/>
              <w:rPr>
                <w:rFonts w:eastAsia="Calibri"/>
              </w:rPr>
            </w:pPr>
          </w:p>
          <w:p w:rsidR="00AD17A2" w:rsidRDefault="00AD17A2" w:rsidP="005B06D0">
            <w:pPr>
              <w:jc w:val="both"/>
              <w:rPr>
                <w:rFonts w:eastAsia="Calibri"/>
              </w:rPr>
            </w:pPr>
          </w:p>
          <w:p w:rsidR="00AD17A2" w:rsidRPr="00255E34" w:rsidRDefault="00AD17A2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7A2" w:rsidRDefault="00AD17A2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AD17A2" w:rsidRDefault="00AD17A2" w:rsidP="005B06D0">
            <w:pPr>
              <w:jc w:val="both"/>
              <w:rPr>
                <w:rFonts w:eastAsia="Calibri"/>
              </w:rPr>
            </w:pPr>
          </w:p>
          <w:p w:rsidR="00AD17A2" w:rsidRDefault="00AD17A2" w:rsidP="005B06D0">
            <w:pPr>
              <w:jc w:val="both"/>
              <w:rPr>
                <w:rFonts w:eastAsia="Calibri"/>
              </w:rPr>
            </w:pPr>
          </w:p>
          <w:p w:rsidR="00AD17A2" w:rsidRDefault="00AD17A2" w:rsidP="005B06D0">
            <w:pPr>
              <w:jc w:val="both"/>
              <w:rPr>
                <w:rFonts w:eastAsia="Calibri"/>
              </w:rPr>
            </w:pPr>
          </w:p>
          <w:p w:rsidR="00AD17A2" w:rsidRPr="00255E34" w:rsidRDefault="00AD17A2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17A2" w:rsidRPr="00255E34" w:rsidRDefault="00AD17A2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A2" w:rsidRPr="00255E34" w:rsidRDefault="00AD17A2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A2" w:rsidRPr="00255E34" w:rsidRDefault="00AD17A2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A2" w:rsidRPr="00255E34" w:rsidRDefault="00AD17A2" w:rsidP="005B06D0">
            <w:pPr>
              <w:jc w:val="both"/>
              <w:rPr>
                <w:rFonts w:eastAsia="Calibri"/>
              </w:rPr>
            </w:pPr>
            <w:r w:rsidRPr="00255E34">
              <w:rPr>
                <w:rFonts w:eastAsia="Calibri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17A2" w:rsidRPr="00563820" w:rsidRDefault="00AD17A2" w:rsidP="005B06D0"/>
          <w:p w:rsidR="00AD17A2" w:rsidRPr="00563820" w:rsidRDefault="00AD17A2" w:rsidP="005E4517">
            <w:r>
              <w:t>Не совершались</w:t>
            </w:r>
          </w:p>
        </w:tc>
      </w:tr>
      <w:tr w:rsidR="00AD17A2" w:rsidTr="00563820">
        <w:tblPrEx>
          <w:tblCellMar>
            <w:left w:w="40" w:type="dxa"/>
            <w:right w:w="40" w:type="dxa"/>
          </w:tblCellMar>
        </w:tblPrEx>
        <w:trPr>
          <w:trHeight w:val="72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7A2" w:rsidRPr="00563820" w:rsidRDefault="00AD17A2" w:rsidP="005B06D0">
            <w:pPr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7A2" w:rsidRDefault="00AD17A2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17A2" w:rsidRPr="001B71DE" w:rsidRDefault="00AD17A2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</w:t>
            </w:r>
            <w:proofErr w:type="gramStart"/>
            <w:r>
              <w:rPr>
                <w:rFonts w:eastAsia="Calibri"/>
              </w:rPr>
              <w:t>к(</w:t>
            </w:r>
            <w:proofErr w:type="gramEnd"/>
            <w:r>
              <w:rPr>
                <w:rFonts w:eastAsia="Calibri"/>
              </w:rPr>
              <w:t>для с\х использования)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17A2" w:rsidRPr="00255E34" w:rsidRDefault="00AD17A2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Общая долевая 1/18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7A2" w:rsidRPr="001B71DE" w:rsidRDefault="00AD17A2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93 000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7A2" w:rsidRPr="00255E34" w:rsidRDefault="00AD17A2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17A2" w:rsidRPr="00255E34" w:rsidRDefault="00AD17A2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A2" w:rsidRPr="00255E34" w:rsidRDefault="00AD17A2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A2" w:rsidRPr="00255E34" w:rsidRDefault="00AD17A2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A2" w:rsidRPr="00255E34" w:rsidRDefault="00AD17A2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17A2" w:rsidRPr="00563820" w:rsidRDefault="00AD17A2" w:rsidP="00563820"/>
        </w:tc>
      </w:tr>
      <w:tr w:rsidR="00AD17A2" w:rsidTr="00563820">
        <w:tblPrEx>
          <w:tblCellMar>
            <w:left w:w="40" w:type="dxa"/>
            <w:right w:w="40" w:type="dxa"/>
          </w:tblCellMar>
        </w:tblPrEx>
        <w:trPr>
          <w:trHeight w:val="72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7A2" w:rsidRPr="00563820" w:rsidRDefault="00AD17A2" w:rsidP="005B06D0">
            <w:pPr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7A2" w:rsidRDefault="00AD17A2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17A2" w:rsidRDefault="00AD17A2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(приусадебный)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17A2" w:rsidRDefault="00AD17A2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7A2" w:rsidRDefault="00AD17A2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7A2" w:rsidRDefault="00AD17A2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17A2" w:rsidRPr="00255E34" w:rsidRDefault="00AD17A2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A2" w:rsidRPr="00255E34" w:rsidRDefault="00AD17A2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A2" w:rsidRPr="00255E34" w:rsidRDefault="00AD17A2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A2" w:rsidRPr="00255E34" w:rsidRDefault="00AD17A2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17A2" w:rsidRPr="00563820" w:rsidRDefault="00AD17A2" w:rsidP="00563820"/>
        </w:tc>
      </w:tr>
      <w:tr w:rsidR="00AD17A2" w:rsidTr="00563820">
        <w:tblPrEx>
          <w:tblCellMar>
            <w:left w:w="40" w:type="dxa"/>
            <w:right w:w="40" w:type="dxa"/>
          </w:tblCellMar>
        </w:tblPrEx>
        <w:trPr>
          <w:trHeight w:val="72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7A2" w:rsidRPr="00F265F4" w:rsidRDefault="00AD17A2" w:rsidP="005B06D0">
            <w:pPr>
              <w:rPr>
                <w:rFonts w:eastAsia="Calibri"/>
                <w:b/>
              </w:rPr>
            </w:pPr>
            <w:r w:rsidRPr="00F265F4">
              <w:rPr>
                <w:rFonts w:eastAsia="Calibri"/>
                <w:b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7A2" w:rsidRDefault="00AD17A2" w:rsidP="005E451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520 335,11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17A2" w:rsidRDefault="00AD17A2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  <w:p w:rsidR="00AD17A2" w:rsidRPr="005E4517" w:rsidRDefault="00AD17A2" w:rsidP="005E4517">
            <w:pPr>
              <w:pStyle w:val="a3"/>
              <w:numPr>
                <w:ilvl w:val="0"/>
                <w:numId w:val="1"/>
              </w:numPr>
              <w:ind w:left="102" w:firstLine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4-х комнатная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17A2" w:rsidRDefault="00AD17A2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1\3 общая </w:t>
            </w:r>
          </w:p>
          <w:p w:rsidR="00AD17A2" w:rsidRDefault="00AD17A2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Долевая</w:t>
            </w:r>
          </w:p>
          <w:p w:rsidR="00AD17A2" w:rsidRPr="00255E34" w:rsidRDefault="00AD17A2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7A2" w:rsidRPr="00255E34" w:rsidRDefault="00AD17A2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7A2" w:rsidRPr="00255E34" w:rsidRDefault="00AD17A2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17A2" w:rsidRPr="00255E34" w:rsidRDefault="00AD17A2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A2" w:rsidRPr="00255E34" w:rsidRDefault="00AD17A2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A2" w:rsidRPr="00255E34" w:rsidRDefault="00AD17A2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A2" w:rsidRDefault="00AD17A2" w:rsidP="005E4517">
            <w:pPr>
              <w:pStyle w:val="a3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1.Автомобиль </w:t>
            </w:r>
          </w:p>
          <w:p w:rsidR="00AD17A2" w:rsidRPr="005E4517" w:rsidRDefault="00AD17A2" w:rsidP="005E4517">
            <w:pPr>
              <w:pStyle w:val="a3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« </w:t>
            </w:r>
            <w:proofErr w:type="spellStart"/>
            <w:r>
              <w:rPr>
                <w:rFonts w:eastAsia="Calibri"/>
              </w:rPr>
              <w:t>Хундай</w:t>
            </w:r>
            <w:proofErr w:type="spellEnd"/>
            <w:r>
              <w:rPr>
                <w:rFonts w:eastAsia="Calibri"/>
              </w:rPr>
              <w:t xml:space="preserve"> А</w:t>
            </w:r>
            <w:r>
              <w:rPr>
                <w:rFonts w:eastAsia="Calibri"/>
                <w:lang w:val="en-US"/>
              </w:rPr>
              <w:t>ccent</w:t>
            </w:r>
            <w:r>
              <w:rPr>
                <w:rFonts w:eastAsia="Calibri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17A2" w:rsidRPr="00563820" w:rsidRDefault="00AD17A2" w:rsidP="00563820">
            <w:r w:rsidRPr="00563820">
              <w:t>Не совершались</w:t>
            </w:r>
          </w:p>
        </w:tc>
      </w:tr>
      <w:tr w:rsidR="00AD17A2" w:rsidTr="00563820">
        <w:tblPrEx>
          <w:tblCellMar>
            <w:left w:w="40" w:type="dxa"/>
            <w:right w:w="40" w:type="dxa"/>
          </w:tblCellMar>
        </w:tblPrEx>
        <w:trPr>
          <w:trHeight w:val="72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7A2" w:rsidRPr="00563820" w:rsidRDefault="00AD17A2" w:rsidP="005B06D0">
            <w:pPr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7A2" w:rsidRDefault="00AD17A2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17A2" w:rsidRPr="001B71DE" w:rsidRDefault="00AD17A2" w:rsidP="00C735B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</w:t>
            </w:r>
            <w:proofErr w:type="gramStart"/>
            <w:r>
              <w:rPr>
                <w:rFonts w:eastAsia="Calibri"/>
              </w:rPr>
              <w:t>к(</w:t>
            </w:r>
            <w:proofErr w:type="gramEnd"/>
            <w:r>
              <w:rPr>
                <w:rFonts w:eastAsia="Calibri"/>
              </w:rPr>
              <w:t>для с\х использования)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17A2" w:rsidRPr="00255E34" w:rsidRDefault="00AD17A2" w:rsidP="00C735B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Общая долевая 1/18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7A2" w:rsidRPr="001B71DE" w:rsidRDefault="00AD17A2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93 000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7A2" w:rsidRPr="00255E34" w:rsidRDefault="00AD17A2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17A2" w:rsidRPr="00255E34" w:rsidRDefault="00AD17A2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A2" w:rsidRPr="00255E34" w:rsidRDefault="00AD17A2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A2" w:rsidRPr="00255E34" w:rsidRDefault="00AD17A2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A2" w:rsidRPr="00255E34" w:rsidRDefault="00AD17A2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17A2" w:rsidRPr="00563820" w:rsidRDefault="00AD17A2" w:rsidP="00563820"/>
        </w:tc>
      </w:tr>
    </w:tbl>
    <w:p w:rsidR="009C0468" w:rsidRDefault="009C0468" w:rsidP="00563820"/>
    <w:sectPr w:rsidR="009C0468" w:rsidSect="00255E34">
      <w:pgSz w:w="16838" w:h="11906" w:orient="landscape"/>
      <w:pgMar w:top="28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5C2F"/>
    <w:multiLevelType w:val="hybridMultilevel"/>
    <w:tmpl w:val="C52A5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8281D"/>
    <w:multiLevelType w:val="hybridMultilevel"/>
    <w:tmpl w:val="5B0C53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52D64"/>
    <w:rsid w:val="00140021"/>
    <w:rsid w:val="0017667A"/>
    <w:rsid w:val="001866F5"/>
    <w:rsid w:val="001C643E"/>
    <w:rsid w:val="00520513"/>
    <w:rsid w:val="00563820"/>
    <w:rsid w:val="005E4517"/>
    <w:rsid w:val="006235BA"/>
    <w:rsid w:val="00637FD2"/>
    <w:rsid w:val="00652D64"/>
    <w:rsid w:val="00945345"/>
    <w:rsid w:val="009C0468"/>
    <w:rsid w:val="009D42FE"/>
    <w:rsid w:val="009E1DC5"/>
    <w:rsid w:val="00AD17A2"/>
    <w:rsid w:val="00AE0687"/>
    <w:rsid w:val="00AF69A6"/>
    <w:rsid w:val="00BD7415"/>
    <w:rsid w:val="00CB4CA5"/>
    <w:rsid w:val="00D560F9"/>
    <w:rsid w:val="00DC163D"/>
    <w:rsid w:val="00DD0A1F"/>
    <w:rsid w:val="00ED6E88"/>
    <w:rsid w:val="00F265F4"/>
    <w:rsid w:val="00FA366D"/>
    <w:rsid w:val="00FF7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D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2D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52D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E45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8D2D0-ABBE-4881-A459-A19464F61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dcterms:created xsi:type="dcterms:W3CDTF">2016-10-25T05:21:00Z</dcterms:created>
  <dcterms:modified xsi:type="dcterms:W3CDTF">2019-04-10T06:00:00Z</dcterms:modified>
</cp:coreProperties>
</file>