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1C" w:rsidRDefault="0080421C" w:rsidP="0080421C">
      <w:pPr>
        <w:pStyle w:val="a5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АДМИНИСТРАЦИЯ</w:t>
      </w:r>
    </w:p>
    <w:p w:rsidR="0080421C" w:rsidRDefault="0080421C" w:rsidP="0080421C">
      <w:pPr>
        <w:pStyle w:val="a5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СОЦЗЕМЛЕДЕЛЬСКОГО  МУНИЦИПАЛЬНОГО ОБРАЗОВАНИЯ</w:t>
      </w:r>
    </w:p>
    <w:p w:rsidR="0080421C" w:rsidRDefault="0080421C" w:rsidP="0080421C">
      <w:pPr>
        <w:pStyle w:val="a5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БАЛАШОВСКОГО МУНИЦИПАЛЬНОГО РАЙОНА</w:t>
      </w:r>
    </w:p>
    <w:p w:rsidR="0080421C" w:rsidRDefault="0080421C" w:rsidP="0080421C">
      <w:pPr>
        <w:pStyle w:val="a5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p w:rsidR="0080421C" w:rsidRDefault="0080421C" w:rsidP="0080421C">
      <w:pPr>
        <w:pStyle w:val="a5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0421C" w:rsidRDefault="0080421C" w:rsidP="0080421C">
      <w:pPr>
        <w:pStyle w:val="a5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РАСПОРЯЖЕНИЕ</w:t>
      </w:r>
    </w:p>
    <w:p w:rsidR="0080421C" w:rsidRDefault="0080421C" w:rsidP="0080421C">
      <w:pPr>
        <w:pStyle w:val="a5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0421C" w:rsidRDefault="0080421C" w:rsidP="0080421C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№  43 – </w:t>
      </w:r>
      <w:proofErr w:type="spellStart"/>
      <w:proofErr w:type="gramStart"/>
      <w:r>
        <w:rPr>
          <w:rFonts w:ascii="PT Astra Serif" w:hAnsi="PT Astra Serif" w:cs="Times New Roman"/>
          <w:sz w:val="28"/>
          <w:szCs w:val="28"/>
        </w:rPr>
        <w:t>р</w:t>
      </w:r>
      <w:proofErr w:type="spellEnd"/>
      <w:proofErr w:type="gramEnd"/>
      <w:r>
        <w:rPr>
          <w:rFonts w:ascii="PT Astra Serif" w:hAnsi="PT Astra Serif" w:cs="Times New Roman"/>
          <w:sz w:val="28"/>
          <w:szCs w:val="28"/>
        </w:rPr>
        <w:t xml:space="preserve"> от 12.12.2024 г                                        п. Соцземледельский </w:t>
      </w:r>
    </w:p>
    <w:p w:rsidR="0080421C" w:rsidRDefault="0080421C" w:rsidP="00BE3970">
      <w:pPr>
        <w:pStyle w:val="a5"/>
        <w:ind w:left="-567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Об  обеспечении пожарной безопасности </w:t>
      </w:r>
    </w:p>
    <w:p w:rsidR="0080421C" w:rsidRDefault="0080421C" w:rsidP="00BE3970">
      <w:pPr>
        <w:pStyle w:val="a5"/>
        <w:ind w:left="-567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на  территории Соцземледельского </w:t>
      </w:r>
      <w:proofErr w:type="gramStart"/>
      <w:r>
        <w:rPr>
          <w:rFonts w:ascii="PT Astra Serif" w:hAnsi="PT Astra Serif" w:cs="Times New Roman"/>
          <w:b/>
          <w:sz w:val="28"/>
          <w:szCs w:val="28"/>
        </w:rPr>
        <w:t>муниципального</w:t>
      </w:r>
      <w:proofErr w:type="gramEnd"/>
      <w:r>
        <w:rPr>
          <w:rFonts w:ascii="PT Astra Serif" w:hAnsi="PT Astra Serif" w:cs="Times New Roman"/>
          <w:b/>
          <w:sz w:val="28"/>
          <w:szCs w:val="28"/>
        </w:rPr>
        <w:t xml:space="preserve"> образования </w:t>
      </w:r>
    </w:p>
    <w:p w:rsidR="0080421C" w:rsidRDefault="0080421C" w:rsidP="00BE3970">
      <w:pPr>
        <w:pStyle w:val="a5"/>
        <w:ind w:left="-567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в период подготовки и проведения  Новогодних и Рождественских мероприятий 2024-2025 г.г.</w:t>
      </w:r>
    </w:p>
    <w:p w:rsidR="0080421C" w:rsidRDefault="0080421C" w:rsidP="0080421C">
      <w:pPr>
        <w:pStyle w:val="a5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0421C" w:rsidRDefault="0080421C" w:rsidP="0080421C">
      <w:pPr>
        <w:pStyle w:val="a5"/>
        <w:ind w:left="-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На основании ст. 19. Федерального закона от 21.12.1994 г. № 69-ФЗ « О пожарной безопасности», ст. 7 Федерального Закона от 06.10.2003 г. № 131 –ФЗ « Об общих принципах организации местного  самоуправления в Российской Федерации», технического  регламента  таможенного союза от 16.08.2011г № 770 « О безопасности  пиротехнических изделий»</w:t>
      </w:r>
      <w:proofErr w:type="gramStart"/>
      <w:r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правил противопожарного режима  в Российской Федерации от 16.09.2020№ 1479,в целях  обеспечения пожарной безопасности  на территории Соцземледельского  муниципального  образования  и предупреждения  возникновения пожаров  в период проведения  Новогодних и Рождественских мероприятий, руководствуясь Уставом Соцземледельского  муниципального образования</w:t>
      </w:r>
      <w:proofErr w:type="gramStart"/>
      <w:r>
        <w:rPr>
          <w:rFonts w:ascii="PT Astra Serif" w:hAnsi="PT Astra Serif" w:cs="Times New Roman"/>
          <w:sz w:val="28"/>
          <w:szCs w:val="28"/>
        </w:rPr>
        <w:t xml:space="preserve"> :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80421C" w:rsidRDefault="0080421C" w:rsidP="0080421C">
      <w:pPr>
        <w:pStyle w:val="a5"/>
        <w:numPr>
          <w:ilvl w:val="0"/>
          <w:numId w:val="1"/>
        </w:numPr>
        <w:ind w:left="-709"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Во время проведения  праздничных мероприятий</w:t>
      </w:r>
      <w:proofErr w:type="gramStart"/>
      <w:r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посвященных Новому году и Рождеству  запретить  использование открытого огня и пиротехнических изделий, за исключением хлопушек и бенгальских огней, соответствующих </w:t>
      </w:r>
      <w:r>
        <w:rPr>
          <w:rFonts w:ascii="PT Astra Serif" w:hAnsi="PT Astra Serif" w:cs="Times New Roman"/>
          <w:sz w:val="28"/>
          <w:szCs w:val="28"/>
          <w:lang w:val="en-US"/>
        </w:rPr>
        <w:t>I</w:t>
      </w:r>
      <w:r>
        <w:rPr>
          <w:rFonts w:ascii="PT Astra Serif" w:hAnsi="PT Astra Serif" w:cs="Times New Roman"/>
          <w:sz w:val="28"/>
          <w:szCs w:val="28"/>
        </w:rPr>
        <w:t xml:space="preserve"> классу  опасности по техническому регламенту Таможенного союза « О безопасности пиротехнических изделий» , внутри  зданий и помещений. </w:t>
      </w:r>
    </w:p>
    <w:p w:rsidR="0080421C" w:rsidRDefault="0080421C" w:rsidP="0080421C">
      <w:pPr>
        <w:pStyle w:val="a5"/>
        <w:numPr>
          <w:ilvl w:val="0"/>
          <w:numId w:val="1"/>
        </w:numPr>
        <w:ind w:left="-709"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Для  запуска фейерверка  выбрать площадку</w:t>
      </w:r>
      <w:proofErr w:type="gramStart"/>
      <w:r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где есть открытое пространс</w:t>
      </w:r>
      <w:r w:rsidR="00BE3970">
        <w:rPr>
          <w:rFonts w:ascii="PT Astra Serif" w:hAnsi="PT Astra Serif" w:cs="Times New Roman"/>
          <w:sz w:val="28"/>
          <w:szCs w:val="28"/>
        </w:rPr>
        <w:t>тво в круге радиусом не менее 150</w:t>
      </w:r>
      <w:r>
        <w:rPr>
          <w:rFonts w:ascii="PT Astra Serif" w:hAnsi="PT Astra Serif" w:cs="Times New Roman"/>
          <w:sz w:val="28"/>
          <w:szCs w:val="28"/>
        </w:rPr>
        <w:t xml:space="preserve"> метров без деревьев, людей и жилых домов</w:t>
      </w:r>
      <w:r w:rsidR="00BE3970">
        <w:rPr>
          <w:rFonts w:ascii="PT Astra Serif" w:hAnsi="PT Astra Serif" w:cs="Times New Roman"/>
          <w:sz w:val="28"/>
          <w:szCs w:val="28"/>
        </w:rPr>
        <w:t>, линий электропередач, детских площадок</w:t>
      </w:r>
      <w:r>
        <w:rPr>
          <w:rFonts w:ascii="PT Astra Serif" w:hAnsi="PT Astra Serif" w:cs="Times New Roman"/>
          <w:sz w:val="28"/>
          <w:szCs w:val="28"/>
        </w:rPr>
        <w:t>. Запуск фейерверков производить строго по инструкции.</w:t>
      </w:r>
    </w:p>
    <w:p w:rsidR="0080421C" w:rsidRDefault="0080421C" w:rsidP="0080421C">
      <w:pPr>
        <w:pStyle w:val="a5"/>
        <w:numPr>
          <w:ilvl w:val="0"/>
          <w:numId w:val="1"/>
        </w:numPr>
        <w:ind w:left="-709"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Запретить  торговлю бытовыми пиротехническими изделиями руководителям предприятий торговли всех форм собственности (по согласованию), кроме специализированных магазинов, отделов (секций), отвечающих требованиям  Правил противопожарного режима  в Российской Федерации, Технического регламента Таможенного  союза « О безопасности пиротехнических изделий»</w:t>
      </w:r>
      <w:proofErr w:type="gramStart"/>
      <w:r>
        <w:rPr>
          <w:rFonts w:ascii="PT Astra Serif" w:hAnsi="PT Astra Serif" w:cs="Times New Roman"/>
          <w:sz w:val="28"/>
          <w:szCs w:val="28"/>
        </w:rPr>
        <w:t xml:space="preserve"> .</w:t>
      </w:r>
      <w:proofErr w:type="gramEnd"/>
    </w:p>
    <w:p w:rsidR="0080421C" w:rsidRDefault="0080421C" w:rsidP="0080421C">
      <w:pPr>
        <w:pStyle w:val="a5"/>
        <w:numPr>
          <w:ilvl w:val="0"/>
          <w:numId w:val="1"/>
        </w:numPr>
        <w:ind w:left="-709"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Руководителям  предприятий и организаций всех форм собственности  провести  разъяснительную  работу по соблюдению гражданами требований Правил противопожарного режима при проведении Новогодних торжеств и применении бытовых пиротехнических изделий.</w:t>
      </w:r>
    </w:p>
    <w:p w:rsidR="0080421C" w:rsidRDefault="0080421C" w:rsidP="0080421C">
      <w:pPr>
        <w:pStyle w:val="a5"/>
        <w:numPr>
          <w:ilvl w:val="0"/>
          <w:numId w:val="1"/>
        </w:numPr>
        <w:ind w:left="-709"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Ответственным за противопожарную безопасность на территории Соцземледельского МО  назначить главу  Соцземледельского МО </w:t>
      </w:r>
    </w:p>
    <w:p w:rsidR="0080421C" w:rsidRDefault="0080421C" w:rsidP="0080421C">
      <w:pPr>
        <w:pStyle w:val="a5"/>
        <w:numPr>
          <w:ilvl w:val="0"/>
          <w:numId w:val="1"/>
        </w:numPr>
        <w:ind w:left="-709" w:firstLine="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исполнением настоящего  распоряжения  оставляю за собой.</w:t>
      </w:r>
    </w:p>
    <w:p w:rsidR="00BE3970" w:rsidRDefault="00BE3970" w:rsidP="0080421C">
      <w:pPr>
        <w:pStyle w:val="a5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0421C" w:rsidRDefault="0080421C" w:rsidP="0080421C">
      <w:pPr>
        <w:pStyle w:val="a5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Глава  Соцземледельского </w:t>
      </w:r>
    </w:p>
    <w:p w:rsidR="0080421C" w:rsidRDefault="0080421C" w:rsidP="0080421C">
      <w:pPr>
        <w:pStyle w:val="a5"/>
        <w:jc w:val="both"/>
        <w:rPr>
          <w:rFonts w:ascii="PT Astra Serif" w:hAnsi="PT Astra Serif" w:cs="Times New Roman"/>
          <w:b/>
          <w:sz w:val="28"/>
          <w:szCs w:val="28"/>
          <w:u w:val="double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муниципального  образования                                 О.В.Костикова </w:t>
      </w:r>
    </w:p>
    <w:p w:rsidR="0080421C" w:rsidRDefault="0080421C" w:rsidP="0080421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0421C" w:rsidRPr="005C3136" w:rsidRDefault="0080421C" w:rsidP="00245ADE">
      <w:pPr>
        <w:rPr>
          <w:rFonts w:ascii="PT Astra Serif" w:hAnsi="PT Astra Serif"/>
        </w:rPr>
      </w:pPr>
    </w:p>
    <w:sectPr w:rsidR="0080421C" w:rsidRPr="005C3136" w:rsidSect="00BE39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C3E73"/>
    <w:multiLevelType w:val="hybridMultilevel"/>
    <w:tmpl w:val="CB0E9676"/>
    <w:lvl w:ilvl="0" w:tplc="3BC68848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ADE"/>
    <w:rsid w:val="000500A0"/>
    <w:rsid w:val="00174253"/>
    <w:rsid w:val="0023245F"/>
    <w:rsid w:val="00245ADE"/>
    <w:rsid w:val="0054499B"/>
    <w:rsid w:val="005C3136"/>
    <w:rsid w:val="005D3D7E"/>
    <w:rsid w:val="007B0656"/>
    <w:rsid w:val="0080421C"/>
    <w:rsid w:val="00992AE2"/>
    <w:rsid w:val="00B464A0"/>
    <w:rsid w:val="00BE3970"/>
    <w:rsid w:val="00C472FF"/>
    <w:rsid w:val="00C96702"/>
    <w:rsid w:val="00CB2D15"/>
    <w:rsid w:val="00DA3245"/>
    <w:rsid w:val="00E21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D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45ADE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245ADE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8042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14</cp:revision>
  <cp:lastPrinted>2024-12-13T05:50:00Z</cp:lastPrinted>
  <dcterms:created xsi:type="dcterms:W3CDTF">2018-12-26T21:10:00Z</dcterms:created>
  <dcterms:modified xsi:type="dcterms:W3CDTF">2024-12-13T05:50:00Z</dcterms:modified>
</cp:coreProperties>
</file>