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A5" w:rsidRDefault="00C540A5" w:rsidP="00C540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540A5" w:rsidRDefault="00C540A5" w:rsidP="00C540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СОЦЗЕМЛЕДЕЛЬСКОГО МУНИЦИПАЛЬНОГО ОБРАЗОВАНИЯ </w:t>
      </w:r>
    </w:p>
    <w:p w:rsidR="00C540A5" w:rsidRDefault="00C540A5" w:rsidP="00C540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БАЛАШОВСКОГО МУНИЦИПАЛЬНОГО РАЙОНА </w:t>
      </w:r>
    </w:p>
    <w:p w:rsidR="00C540A5" w:rsidRDefault="00C540A5" w:rsidP="00C540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0A5" w:rsidRDefault="00C540A5" w:rsidP="00C540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0A5" w:rsidRDefault="00C540A5" w:rsidP="00C540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540A5" w:rsidRDefault="00C540A5" w:rsidP="00C540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0A5" w:rsidRDefault="00C540A5" w:rsidP="00C540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7-р  от 29.01.2025г                                                     п. Соцземледельский </w:t>
      </w:r>
    </w:p>
    <w:p w:rsidR="00C540A5" w:rsidRDefault="00C540A5" w:rsidP="00C540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40A5" w:rsidRDefault="00E86BB8" w:rsidP="00C540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C540A5">
        <w:rPr>
          <w:rFonts w:ascii="Times New Roman" w:hAnsi="Times New Roman" w:cs="Times New Roman"/>
          <w:b/>
          <w:sz w:val="28"/>
          <w:szCs w:val="28"/>
        </w:rPr>
        <w:t xml:space="preserve"> состава </w:t>
      </w:r>
    </w:p>
    <w:p w:rsidR="00C540A5" w:rsidRDefault="00C540A5" w:rsidP="00C540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профилактической группы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C540A5" w:rsidRDefault="00C540A5" w:rsidP="00C540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стабилизации обстановки с пожарами </w:t>
      </w:r>
    </w:p>
    <w:p w:rsidR="00C540A5" w:rsidRDefault="00C540A5" w:rsidP="00C540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Соцземледельского МО</w:t>
      </w:r>
    </w:p>
    <w:p w:rsidR="00C540A5" w:rsidRDefault="00C540A5" w:rsidP="00C540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0A5" w:rsidRDefault="00C540A5" w:rsidP="00C540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 снижения  числа пожаров и последствий от них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гибели людей при пожарах в жилом секторе Соцземледельского  муниципального образования Балашовского муниципального района: </w:t>
      </w:r>
    </w:p>
    <w:p w:rsidR="00C540A5" w:rsidRDefault="00C540A5" w:rsidP="00C540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 следующий состав профилактической группы по стабилизации обстановки с пожарами на территории Соцземледельского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образования: </w:t>
      </w:r>
    </w:p>
    <w:p w:rsidR="00C540A5" w:rsidRDefault="00C540A5" w:rsidP="00C540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540A5" w:rsidRDefault="00C540A5" w:rsidP="00C540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профилактической группы по стабилизации обстановки с пожарами на территории Соцземледельского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C540A5" w:rsidRDefault="00C540A5" w:rsidP="00C540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827"/>
        <w:gridCol w:w="4927"/>
      </w:tblGrid>
      <w:tr w:rsidR="00C540A5" w:rsidTr="00C540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</w:tr>
      <w:tr w:rsidR="00C540A5" w:rsidTr="00C540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Шаповалов Данил Анатольевич  (по согласованию)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УУП  Соцземледельского МО</w:t>
            </w:r>
          </w:p>
        </w:tc>
      </w:tr>
      <w:tr w:rsidR="00C540A5" w:rsidTr="00C540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Самошкина Наталья Викторовна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главы администрации Соцземледельского МО</w:t>
            </w:r>
          </w:p>
        </w:tc>
      </w:tr>
      <w:tr w:rsidR="00C540A5" w:rsidTr="00C540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Воронина Тамара Юрьевна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администрации Соцземледельского МО</w:t>
            </w:r>
          </w:p>
        </w:tc>
      </w:tr>
      <w:tr w:rsidR="00C540A5" w:rsidTr="00C540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Болдырева Фаина Петровна </w:t>
            </w:r>
          </w:p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согласованию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отделения почтовой связи</w:t>
            </w:r>
          </w:p>
        </w:tc>
      </w:tr>
      <w:tr w:rsidR="00C540A5" w:rsidTr="00C540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Андриякина Елена Леонидовна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администрации Соцземледельского МО</w:t>
            </w:r>
          </w:p>
        </w:tc>
      </w:tr>
      <w:tr w:rsidR="00C540A5" w:rsidTr="00C540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Красников Евгений Анатольевич </w:t>
            </w:r>
          </w:p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 Соцземледельского МО</w:t>
            </w:r>
          </w:p>
        </w:tc>
      </w:tr>
      <w:tr w:rsidR="00C540A5" w:rsidTr="00C540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Бадикова Галина Анатольевна </w:t>
            </w:r>
          </w:p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по согласованию)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КДЦ  п. Соцземледельский</w:t>
            </w:r>
          </w:p>
        </w:tc>
      </w:tr>
      <w:tr w:rsidR="00C540A5" w:rsidTr="00C540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Воронин Евгений Иванович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Водитель администрации Соцземледельского МО</w:t>
            </w:r>
          </w:p>
        </w:tc>
      </w:tr>
      <w:tr w:rsidR="00C540A5" w:rsidTr="00C540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Горелова  Ольга Александровна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по согласованию)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Житель с.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Ленино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540A5" w:rsidTr="00C540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Дутаев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Султанович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по согласованию)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5" w:rsidRDefault="00C540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Житель с.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Ленино</w:t>
            </w:r>
            <w:proofErr w:type="gramEnd"/>
          </w:p>
        </w:tc>
      </w:tr>
    </w:tbl>
    <w:p w:rsidR="00C540A5" w:rsidRDefault="00C540A5" w:rsidP="00C540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0A5" w:rsidRDefault="00C540A5" w:rsidP="00C54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F682D">
        <w:rPr>
          <w:rFonts w:ascii="Times New Roman" w:hAnsi="Times New Roman" w:cs="Times New Roman"/>
          <w:sz w:val="28"/>
          <w:szCs w:val="28"/>
        </w:rPr>
        <w:t>. Распоряжение № 10-р от 14.03.2023</w:t>
      </w:r>
      <w:r>
        <w:rPr>
          <w:rFonts w:ascii="Times New Roman" w:hAnsi="Times New Roman" w:cs="Times New Roman"/>
          <w:sz w:val="28"/>
          <w:szCs w:val="28"/>
        </w:rPr>
        <w:t xml:space="preserve"> г. «Об утверждения состава</w:t>
      </w:r>
    </w:p>
    <w:p w:rsidR="00C540A5" w:rsidRDefault="00C540A5" w:rsidP="00C54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профилактической группы  по стабилизации обстановки с пожарами </w:t>
      </w:r>
    </w:p>
    <w:p w:rsidR="00C540A5" w:rsidRDefault="00C540A5" w:rsidP="00C54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Соцземледельского МО» считать утратившим силу.</w:t>
      </w:r>
    </w:p>
    <w:p w:rsidR="00C540A5" w:rsidRDefault="00C540A5" w:rsidP="00C54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0A5" w:rsidRDefault="00C540A5" w:rsidP="00C54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оставляю за собой.</w:t>
      </w:r>
    </w:p>
    <w:p w:rsidR="00C540A5" w:rsidRDefault="00C540A5" w:rsidP="00C54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0A5" w:rsidRDefault="00C540A5" w:rsidP="00C540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Соцземледельского </w:t>
      </w:r>
    </w:p>
    <w:p w:rsidR="00C540A5" w:rsidRDefault="00C540A5" w:rsidP="00C540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О.В. Костикова </w:t>
      </w:r>
    </w:p>
    <w:p w:rsidR="00B029D1" w:rsidRDefault="00B029D1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0A5"/>
    <w:rsid w:val="00664BAA"/>
    <w:rsid w:val="008F2E2B"/>
    <w:rsid w:val="00A75686"/>
    <w:rsid w:val="00B029D1"/>
    <w:rsid w:val="00C540A5"/>
    <w:rsid w:val="00CF682D"/>
    <w:rsid w:val="00E86BB8"/>
    <w:rsid w:val="00FE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0A5"/>
    <w:pPr>
      <w:spacing w:after="0" w:line="240" w:lineRule="auto"/>
    </w:pPr>
  </w:style>
  <w:style w:type="table" w:styleId="a4">
    <w:name w:val="Table Grid"/>
    <w:basedOn w:val="a1"/>
    <w:uiPriority w:val="59"/>
    <w:rsid w:val="00C54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1675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2025-01-31T05:38:00Z</cp:lastPrinted>
  <dcterms:created xsi:type="dcterms:W3CDTF">2025-01-29T07:20:00Z</dcterms:created>
  <dcterms:modified xsi:type="dcterms:W3CDTF">2025-01-31T05:39:00Z</dcterms:modified>
</cp:coreProperties>
</file>