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883" w:rsidRPr="00413793" w:rsidRDefault="00667883" w:rsidP="00667883">
      <w:pPr>
        <w:pStyle w:val="a3"/>
        <w:rPr>
          <w:rFonts w:ascii="PT Astra Serif" w:hAnsi="PT Astra Serif"/>
          <w:bCs w:val="0"/>
          <w:sz w:val="28"/>
          <w:szCs w:val="28"/>
        </w:rPr>
      </w:pPr>
      <w:r w:rsidRPr="00413793">
        <w:rPr>
          <w:rFonts w:ascii="PT Astra Serif" w:hAnsi="PT Astra Serif"/>
          <w:bCs w:val="0"/>
          <w:sz w:val="28"/>
          <w:szCs w:val="28"/>
        </w:rPr>
        <w:t>СОВЕТ</w:t>
      </w:r>
    </w:p>
    <w:p w:rsidR="00667883" w:rsidRPr="00413793" w:rsidRDefault="00667883" w:rsidP="00667883">
      <w:pPr>
        <w:pStyle w:val="a3"/>
        <w:rPr>
          <w:rFonts w:ascii="PT Astra Serif" w:hAnsi="PT Astra Serif"/>
          <w:bCs w:val="0"/>
          <w:sz w:val="28"/>
          <w:szCs w:val="28"/>
        </w:rPr>
      </w:pPr>
      <w:r w:rsidRPr="00413793">
        <w:rPr>
          <w:rFonts w:ascii="PT Astra Serif" w:hAnsi="PT Astra Serif"/>
          <w:bCs w:val="0"/>
          <w:sz w:val="28"/>
          <w:szCs w:val="28"/>
        </w:rPr>
        <w:t>СОЦЗЕМЛЕДЕЛЬСКОГО</w:t>
      </w:r>
      <w:r>
        <w:rPr>
          <w:rFonts w:ascii="PT Astra Serif" w:hAnsi="PT Astra Serif"/>
          <w:bCs w:val="0"/>
          <w:color w:val="FF0000"/>
          <w:sz w:val="28"/>
          <w:szCs w:val="28"/>
        </w:rPr>
        <w:t xml:space="preserve"> </w:t>
      </w:r>
      <w:r w:rsidRPr="00413793">
        <w:rPr>
          <w:rFonts w:ascii="PT Astra Serif" w:hAnsi="PT Astra Serif"/>
          <w:bCs w:val="0"/>
          <w:sz w:val="28"/>
          <w:szCs w:val="28"/>
        </w:rPr>
        <w:t xml:space="preserve">  МУНИЦИПАЛЬНОГО ОБРАЗОВАНИЯ</w:t>
      </w:r>
    </w:p>
    <w:p w:rsidR="00667883" w:rsidRPr="00413793" w:rsidRDefault="00667883" w:rsidP="00667883">
      <w:pPr>
        <w:pStyle w:val="a3"/>
        <w:rPr>
          <w:rFonts w:ascii="PT Astra Serif" w:hAnsi="PT Astra Serif"/>
          <w:bCs w:val="0"/>
          <w:sz w:val="28"/>
          <w:szCs w:val="28"/>
        </w:rPr>
      </w:pPr>
      <w:r w:rsidRPr="00413793">
        <w:rPr>
          <w:rFonts w:ascii="PT Astra Serif" w:hAnsi="PT Astra Serif"/>
          <w:bCs w:val="0"/>
          <w:sz w:val="28"/>
          <w:szCs w:val="28"/>
        </w:rPr>
        <w:t>БАЛАШОВСКОГО МУНИЦИПАЛЬНОГО РАЙОНА</w:t>
      </w:r>
    </w:p>
    <w:p w:rsidR="00667883" w:rsidRPr="00413793" w:rsidRDefault="00667883" w:rsidP="00667883">
      <w:pPr>
        <w:jc w:val="center"/>
        <w:rPr>
          <w:rFonts w:ascii="PT Astra Serif" w:hAnsi="PT Astra Serif"/>
          <w:b/>
          <w:sz w:val="28"/>
          <w:szCs w:val="28"/>
        </w:rPr>
      </w:pPr>
      <w:r w:rsidRPr="00413793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667883" w:rsidRPr="00413793" w:rsidRDefault="00667883" w:rsidP="00667883">
      <w:pPr>
        <w:jc w:val="center"/>
        <w:rPr>
          <w:rFonts w:ascii="PT Astra Serif" w:hAnsi="PT Astra Serif"/>
          <w:b/>
          <w:sz w:val="28"/>
          <w:szCs w:val="28"/>
        </w:rPr>
      </w:pPr>
    </w:p>
    <w:p w:rsidR="00667883" w:rsidRPr="00413793" w:rsidRDefault="00667883" w:rsidP="00667883">
      <w:pPr>
        <w:jc w:val="center"/>
        <w:rPr>
          <w:rFonts w:ascii="PT Astra Serif" w:hAnsi="PT Astra Serif"/>
          <w:b/>
          <w:sz w:val="28"/>
        </w:rPr>
      </w:pPr>
      <w:r w:rsidRPr="00413793">
        <w:rPr>
          <w:rFonts w:ascii="PT Astra Serif" w:hAnsi="PT Astra Serif"/>
          <w:b/>
          <w:sz w:val="28"/>
        </w:rPr>
        <w:t>РЕШЕНИЕ</w:t>
      </w:r>
      <w:r>
        <w:rPr>
          <w:rFonts w:ascii="PT Astra Serif" w:hAnsi="PT Astra Serif"/>
          <w:b/>
          <w:sz w:val="28"/>
        </w:rPr>
        <w:t xml:space="preserve"> </w:t>
      </w:r>
    </w:p>
    <w:p w:rsidR="00667883" w:rsidRPr="00413793" w:rsidRDefault="00667883" w:rsidP="00667883">
      <w:pPr>
        <w:jc w:val="center"/>
        <w:rPr>
          <w:rFonts w:ascii="PT Astra Serif" w:hAnsi="PT Astra Serif"/>
          <w:b/>
          <w:sz w:val="28"/>
        </w:rPr>
      </w:pPr>
    </w:p>
    <w:p w:rsidR="00667883" w:rsidRPr="00413793" w:rsidRDefault="00667883" w:rsidP="00667883">
      <w:pPr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sz w:val="28"/>
        </w:rPr>
        <w:t xml:space="preserve">№ 102-1  от   04.07.2025г                                                    п. Соцземледельский </w:t>
      </w:r>
    </w:p>
    <w:p w:rsidR="00667883" w:rsidRPr="00413793" w:rsidRDefault="00667883" w:rsidP="00667883">
      <w:pPr>
        <w:pStyle w:val="21"/>
        <w:rPr>
          <w:rFonts w:ascii="PT Astra Serif" w:hAnsi="PT Astra Serif"/>
          <w:b/>
          <w:bCs/>
        </w:rPr>
      </w:pPr>
    </w:p>
    <w:p w:rsidR="00667883" w:rsidRDefault="00667883" w:rsidP="00667883">
      <w:pPr>
        <w:tabs>
          <w:tab w:val="center" w:pos="5528"/>
        </w:tabs>
        <w:ind w:right="3826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 внесении изменений в решение № 86-1 от 19.12.2024г «</w:t>
      </w:r>
      <w:r w:rsidRPr="00413793">
        <w:rPr>
          <w:rFonts w:ascii="PT Astra Serif" w:hAnsi="PT Astra Serif"/>
          <w:b/>
          <w:bCs/>
          <w:sz w:val="28"/>
          <w:szCs w:val="28"/>
        </w:rPr>
        <w:t>О бюджете</w:t>
      </w:r>
      <w:r>
        <w:rPr>
          <w:rFonts w:ascii="PT Astra Serif" w:hAnsi="PT Astra Serif"/>
          <w:b/>
          <w:bCs/>
          <w:sz w:val="28"/>
          <w:szCs w:val="28"/>
        </w:rPr>
        <w:t xml:space="preserve">  Соцземледельского сельского поселения </w:t>
      </w:r>
      <w:r w:rsidRPr="00413793">
        <w:rPr>
          <w:rFonts w:ascii="PT Astra Serif" w:hAnsi="PT Astra Serif"/>
          <w:b/>
          <w:bCs/>
          <w:sz w:val="28"/>
          <w:szCs w:val="28"/>
        </w:rPr>
        <w:t>Балашовского муниципального района Саратовской области на 2025 год и плановый период 2026 и 2027 годов</w:t>
      </w:r>
      <w:r>
        <w:rPr>
          <w:rFonts w:ascii="PT Astra Serif" w:hAnsi="PT Astra Serif"/>
          <w:b/>
          <w:bCs/>
          <w:sz w:val="28"/>
          <w:szCs w:val="28"/>
        </w:rPr>
        <w:t>»</w:t>
      </w:r>
      <w:r w:rsidRPr="000A5A93"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667883" w:rsidRDefault="00667883" w:rsidP="00667883">
      <w:pPr>
        <w:jc w:val="both"/>
        <w:rPr>
          <w:rFonts w:ascii="PT Astra Serif" w:hAnsi="PT Astra Serif"/>
          <w:sz w:val="28"/>
          <w:szCs w:val="28"/>
        </w:rPr>
      </w:pPr>
    </w:p>
    <w:p w:rsidR="00667883" w:rsidRPr="00A104CE" w:rsidRDefault="00667883" w:rsidP="00667883">
      <w:pPr>
        <w:jc w:val="both"/>
        <w:rPr>
          <w:rFonts w:ascii="PT Astra Serif" w:hAnsi="PT Astra Serif"/>
          <w:sz w:val="28"/>
          <w:szCs w:val="28"/>
        </w:rPr>
      </w:pPr>
    </w:p>
    <w:p w:rsidR="00667883" w:rsidRDefault="00667883" w:rsidP="00667883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На основании Устава Соцземледельского сельского поселения   Балашовского муниципального района Саратовской области, Совет  Соцземледельского муниципального образования</w:t>
      </w:r>
    </w:p>
    <w:p w:rsidR="00667883" w:rsidRDefault="00667883" w:rsidP="00667883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667883" w:rsidRDefault="00667883" w:rsidP="00667883">
      <w:pPr>
        <w:ind w:left="3600" w:firstLine="72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РЕШИЛ: </w:t>
      </w:r>
    </w:p>
    <w:p w:rsidR="00667883" w:rsidRDefault="00667883" w:rsidP="00667883">
      <w:pPr>
        <w:ind w:left="3600" w:firstLine="720"/>
        <w:rPr>
          <w:rFonts w:ascii="PT Astra Serif" w:hAnsi="PT Astra Serif"/>
          <w:b/>
          <w:sz w:val="28"/>
          <w:szCs w:val="28"/>
        </w:rPr>
      </w:pPr>
    </w:p>
    <w:p w:rsidR="00667883" w:rsidRDefault="00667883" w:rsidP="00667883">
      <w:pPr>
        <w:ind w:left="3600" w:firstLine="72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</w:t>
      </w:r>
    </w:p>
    <w:p w:rsidR="00667883" w:rsidRPr="00667883" w:rsidRDefault="00667883" w:rsidP="00667883">
      <w:pPr>
        <w:pStyle w:val="ac"/>
        <w:ind w:left="-56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Pr="00667883">
        <w:rPr>
          <w:rFonts w:ascii="PT Astra Serif" w:hAnsi="PT Astra Serif"/>
          <w:sz w:val="28"/>
          <w:szCs w:val="28"/>
        </w:rPr>
        <w:t>Внести изменен</w:t>
      </w:r>
      <w:r>
        <w:rPr>
          <w:rFonts w:ascii="PT Astra Serif" w:hAnsi="PT Astra Serif"/>
          <w:sz w:val="28"/>
          <w:szCs w:val="28"/>
        </w:rPr>
        <w:t>ия и дополнения в Приложение № 2</w:t>
      </w:r>
      <w:r w:rsidRPr="00667883">
        <w:rPr>
          <w:rFonts w:ascii="PT Astra Serif" w:hAnsi="PT Astra Serif"/>
          <w:sz w:val="28"/>
          <w:szCs w:val="28"/>
        </w:rPr>
        <w:t xml:space="preserve"> «</w:t>
      </w:r>
      <w:r w:rsidRPr="00667883">
        <w:rPr>
          <w:rFonts w:ascii="PT Astra Serif" w:hAnsi="PT Astra Serif"/>
          <w:bCs/>
          <w:sz w:val="28"/>
          <w:szCs w:val="28"/>
        </w:rPr>
        <w:t>Ведомственная структура расходов бюджета муниципального образования на 2025 год и плановый период 2026 и 2027 годов»</w:t>
      </w:r>
    </w:p>
    <w:p w:rsidR="00667883" w:rsidRPr="007F196F" w:rsidRDefault="00667883" w:rsidP="00667883">
      <w:pPr>
        <w:pStyle w:val="2"/>
        <w:spacing w:line="240" w:lineRule="auto"/>
        <w:ind w:left="7788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                                                                                                                                                             </w:t>
      </w:r>
      <w:r w:rsidRPr="007F196F">
        <w:rPr>
          <w:rFonts w:ascii="PT Astra Serif" w:hAnsi="PT Astra Serif"/>
        </w:rPr>
        <w:t>(</w:t>
      </w:r>
      <w:proofErr w:type="spellStart"/>
      <w:r w:rsidRPr="007F196F">
        <w:rPr>
          <w:rFonts w:ascii="PT Astra Serif" w:hAnsi="PT Astra Serif"/>
        </w:rPr>
        <w:t>Тыс</w:t>
      </w:r>
      <w:proofErr w:type="gramStart"/>
      <w:r w:rsidRPr="007F196F">
        <w:rPr>
          <w:rFonts w:ascii="PT Astra Serif" w:hAnsi="PT Astra Serif"/>
        </w:rPr>
        <w:t>.р</w:t>
      </w:r>
      <w:proofErr w:type="gramEnd"/>
      <w:r w:rsidRPr="007F196F">
        <w:rPr>
          <w:rFonts w:ascii="PT Astra Serif" w:hAnsi="PT Astra Serif"/>
        </w:rPr>
        <w:t>уб</w:t>
      </w:r>
      <w:proofErr w:type="spellEnd"/>
      <w:r w:rsidRPr="007F196F">
        <w:rPr>
          <w:rFonts w:ascii="PT Astra Serif" w:hAnsi="PT Astra Serif"/>
        </w:rPr>
        <w:t>)</w:t>
      </w:r>
    </w:p>
    <w:tbl>
      <w:tblPr>
        <w:tblW w:w="9923" w:type="dxa"/>
        <w:tblInd w:w="-743" w:type="dxa"/>
        <w:tblLook w:val="04A0"/>
      </w:tblPr>
      <w:tblGrid>
        <w:gridCol w:w="2552"/>
        <w:gridCol w:w="851"/>
        <w:gridCol w:w="889"/>
        <w:gridCol w:w="845"/>
        <w:gridCol w:w="1526"/>
        <w:gridCol w:w="1559"/>
        <w:gridCol w:w="1701"/>
      </w:tblGrid>
      <w:tr w:rsidR="00667883" w:rsidTr="009B129B">
        <w:trPr>
          <w:trHeight w:val="25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7883" w:rsidRDefault="00667883" w:rsidP="00B00E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883" w:rsidRDefault="00667883" w:rsidP="00B00E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883" w:rsidRDefault="00667883" w:rsidP="00B00E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Раз-дел</w:t>
            </w:r>
            <w:proofErr w:type="spellEnd"/>
            <w:proofErr w:type="gramEnd"/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883" w:rsidRDefault="00667883" w:rsidP="00B00E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883" w:rsidRDefault="00667883" w:rsidP="00B00E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883" w:rsidRDefault="00667883" w:rsidP="00B00E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883" w:rsidRDefault="00667883" w:rsidP="00B00E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Сумма</w:t>
            </w:r>
          </w:p>
        </w:tc>
      </w:tr>
      <w:tr w:rsidR="00667883" w:rsidTr="009B129B">
        <w:trPr>
          <w:trHeight w:val="25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7883" w:rsidRDefault="00667883" w:rsidP="00B00E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7883" w:rsidRDefault="00667883" w:rsidP="00B00E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7883" w:rsidRDefault="00667883" w:rsidP="00B00E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7883" w:rsidRDefault="00667883" w:rsidP="00B00E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7883" w:rsidRDefault="00667883" w:rsidP="00B00E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83" w:rsidRDefault="00667883" w:rsidP="00B00E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883" w:rsidRDefault="00667883" w:rsidP="00B00E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2025 год</w:t>
            </w:r>
          </w:p>
        </w:tc>
      </w:tr>
      <w:tr w:rsidR="00667883" w:rsidTr="009B129B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883" w:rsidRDefault="00667883" w:rsidP="00B00E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883" w:rsidRDefault="00667883" w:rsidP="00B00E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883" w:rsidRDefault="00667883" w:rsidP="00B00E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883" w:rsidRDefault="00667883" w:rsidP="00B00E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883" w:rsidRDefault="00667883" w:rsidP="00B00E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883" w:rsidRDefault="00667883" w:rsidP="00B00E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883" w:rsidRDefault="00667883" w:rsidP="00B00E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667883" w:rsidTr="009B129B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83" w:rsidRDefault="00667883" w:rsidP="00B00E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Администрация Соцземледельского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83" w:rsidRDefault="00667883" w:rsidP="00B00E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83" w:rsidRDefault="00667883" w:rsidP="00B00E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83" w:rsidRDefault="00667883" w:rsidP="00B00E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83" w:rsidRDefault="00667883" w:rsidP="00B00E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83" w:rsidRDefault="00667883" w:rsidP="00B00E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83" w:rsidRDefault="009B129B" w:rsidP="009B129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667883" w:rsidTr="009B129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83" w:rsidRDefault="00667883" w:rsidP="00B00E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83" w:rsidRDefault="00667883" w:rsidP="00B00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83" w:rsidRDefault="00667883" w:rsidP="00B00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83" w:rsidRDefault="00667883" w:rsidP="00B00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83" w:rsidRDefault="00667883" w:rsidP="00B00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83" w:rsidRDefault="00667883" w:rsidP="00B00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83" w:rsidRDefault="009B129B" w:rsidP="009B12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7883" w:rsidTr="009B129B">
        <w:trPr>
          <w:trHeight w:val="9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83" w:rsidRDefault="00667883" w:rsidP="00B00E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83" w:rsidRDefault="00667883" w:rsidP="00B00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83" w:rsidRDefault="00667883" w:rsidP="00B00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83" w:rsidRDefault="00667883" w:rsidP="00B00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83" w:rsidRDefault="00667883" w:rsidP="00B00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83" w:rsidRDefault="00667883" w:rsidP="00B00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83" w:rsidRDefault="009B129B" w:rsidP="009B12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7883" w:rsidTr="009B129B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83" w:rsidRDefault="00667883" w:rsidP="00B00E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83" w:rsidRDefault="00667883" w:rsidP="00B00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83" w:rsidRDefault="00667883" w:rsidP="00B00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83" w:rsidRDefault="00667883" w:rsidP="00B00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83" w:rsidRDefault="00667883" w:rsidP="00B00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21 0 00 00000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83" w:rsidRDefault="00667883" w:rsidP="00B00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83" w:rsidRDefault="009B129B" w:rsidP="009B12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7883" w:rsidTr="009B129B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83" w:rsidRDefault="00667883" w:rsidP="00B00E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83" w:rsidRDefault="00667883" w:rsidP="00B00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83" w:rsidRDefault="00667883" w:rsidP="00B00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83" w:rsidRDefault="00667883" w:rsidP="00B00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83" w:rsidRDefault="00667883" w:rsidP="00B00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21 2 00 00000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83" w:rsidRDefault="00667883" w:rsidP="00B00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83" w:rsidRDefault="009B129B" w:rsidP="009B12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7883" w:rsidTr="009B129B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83" w:rsidRDefault="00667883" w:rsidP="00B00E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83" w:rsidRDefault="00667883" w:rsidP="00B00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83" w:rsidRDefault="00667883" w:rsidP="00B00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83" w:rsidRDefault="00667883" w:rsidP="00B00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83" w:rsidRDefault="00667883" w:rsidP="00B00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21 2 00 02200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83" w:rsidRDefault="00667883" w:rsidP="00B00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83" w:rsidRDefault="009B129B" w:rsidP="009B12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</w:t>
            </w:r>
            <w:r w:rsidR="00667883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667883" w:rsidTr="009B129B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83" w:rsidRDefault="00667883" w:rsidP="00B00E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83" w:rsidRDefault="00667883" w:rsidP="00B00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83" w:rsidRDefault="00667883" w:rsidP="00B00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83" w:rsidRDefault="00667883" w:rsidP="00B00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83" w:rsidRDefault="00667883" w:rsidP="00B00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21 2 00 02200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83" w:rsidRDefault="00667883" w:rsidP="00B00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83" w:rsidRDefault="009B129B" w:rsidP="009B12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-0,5</w:t>
            </w:r>
          </w:p>
        </w:tc>
      </w:tr>
      <w:tr w:rsidR="00667883" w:rsidTr="009B129B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83" w:rsidRDefault="00667883" w:rsidP="00B00E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83" w:rsidRDefault="00667883" w:rsidP="00B00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83" w:rsidRDefault="00667883" w:rsidP="00B00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83" w:rsidRDefault="00667883" w:rsidP="00B00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83" w:rsidRDefault="00667883" w:rsidP="00B00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21 2 00 02200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83" w:rsidRDefault="00667883" w:rsidP="00B00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83" w:rsidRDefault="009B129B" w:rsidP="00B00E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-0,5</w:t>
            </w:r>
          </w:p>
        </w:tc>
      </w:tr>
      <w:tr w:rsidR="00667883" w:rsidTr="009B129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83" w:rsidRDefault="00667883" w:rsidP="00B00E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83" w:rsidRDefault="00667883" w:rsidP="00B00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83" w:rsidRDefault="00667883" w:rsidP="00B00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83" w:rsidRDefault="00667883" w:rsidP="00B00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83" w:rsidRDefault="00667883" w:rsidP="00B00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21 2 00 02200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83" w:rsidRDefault="00667883" w:rsidP="00B00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83" w:rsidRDefault="009B129B" w:rsidP="00B00E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+0,5</w:t>
            </w:r>
          </w:p>
        </w:tc>
      </w:tr>
      <w:tr w:rsidR="00667883" w:rsidTr="009B129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83" w:rsidRDefault="00667883" w:rsidP="00B00E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83" w:rsidRDefault="00667883" w:rsidP="00B00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83" w:rsidRDefault="00667883" w:rsidP="00B00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83" w:rsidRDefault="00667883" w:rsidP="00B00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83" w:rsidRDefault="00667883" w:rsidP="00B00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21 2 00 02200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83" w:rsidRDefault="00667883" w:rsidP="00B00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83" w:rsidRDefault="009B129B" w:rsidP="00B00E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+0,5</w:t>
            </w:r>
          </w:p>
        </w:tc>
      </w:tr>
      <w:tr w:rsidR="009B129B" w:rsidTr="009B129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29B" w:rsidRDefault="009B129B" w:rsidP="00B00E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9B" w:rsidRDefault="009B129B" w:rsidP="00B00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9B" w:rsidRDefault="009B129B" w:rsidP="00B00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9B" w:rsidRDefault="009B129B" w:rsidP="00B00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9B" w:rsidRDefault="009B129B" w:rsidP="00B00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9B" w:rsidRDefault="009B129B" w:rsidP="00B00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9B" w:rsidRDefault="009B129B" w:rsidP="00B00E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</w:tbl>
    <w:p w:rsidR="00010311" w:rsidRPr="005B5D89" w:rsidRDefault="00010311" w:rsidP="00010311">
      <w:pPr>
        <w:pStyle w:val="2"/>
        <w:spacing w:line="240" w:lineRule="auto"/>
        <w:ind w:left="-284"/>
        <w:jc w:val="both"/>
        <w:rPr>
          <w:rFonts w:ascii="PT Astra Serif" w:hAnsi="PT Astra Serif"/>
          <w:b/>
          <w:sz w:val="28"/>
          <w:szCs w:val="28"/>
        </w:rPr>
      </w:pPr>
    </w:p>
    <w:p w:rsidR="009B129B" w:rsidRDefault="002F0A2F" w:rsidP="009B129B">
      <w:pPr>
        <w:pStyle w:val="a5"/>
        <w:jc w:val="both"/>
        <w:rPr>
          <w:rFonts w:ascii="PT Astra Serif" w:hAnsi="PT Astra Serif"/>
          <w:bCs/>
        </w:rPr>
      </w:pPr>
      <w:r w:rsidRPr="009B129B">
        <w:t xml:space="preserve">2. </w:t>
      </w:r>
      <w:r w:rsidRPr="009B129B">
        <w:rPr>
          <w:rFonts w:ascii="PT Astra Serif" w:hAnsi="PT Astra Serif"/>
        </w:rPr>
        <w:t>Внести изменения и дополнения в Приложение № 3 «</w:t>
      </w:r>
      <w:r w:rsidR="009B129B" w:rsidRPr="009B129B">
        <w:rPr>
          <w:rFonts w:ascii="PT Astra Serif" w:hAnsi="PT Astra Serif"/>
          <w:bCs/>
        </w:rPr>
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и </w:t>
      </w:r>
      <w:proofErr w:type="spellStart"/>
      <w:r w:rsidR="009B129B" w:rsidRPr="009B129B">
        <w:rPr>
          <w:rFonts w:ascii="PT Astra Serif" w:hAnsi="PT Astra Serif"/>
          <w:bCs/>
        </w:rPr>
        <w:t>непрограммным</w:t>
      </w:r>
      <w:proofErr w:type="spellEnd"/>
      <w:r w:rsidR="009B129B" w:rsidRPr="009B129B">
        <w:rPr>
          <w:rFonts w:ascii="PT Astra Serif" w:hAnsi="PT Astra Serif"/>
          <w:bCs/>
        </w:rPr>
        <w:t xml:space="preserve"> направлениям деятельности), группам и подгруппам </w:t>
      </w:r>
      <w:proofErr w:type="gramStart"/>
      <w:r w:rsidR="009B129B" w:rsidRPr="009B129B">
        <w:rPr>
          <w:rFonts w:ascii="PT Astra Serif" w:hAnsi="PT Astra Serif"/>
          <w:bCs/>
        </w:rPr>
        <w:t>видов расходов классификации расходов бюджета</w:t>
      </w:r>
      <w:proofErr w:type="gramEnd"/>
      <w:r w:rsidR="009B129B" w:rsidRPr="009B129B">
        <w:rPr>
          <w:rFonts w:ascii="PT Astra Serif" w:hAnsi="PT Astra Serif"/>
          <w:bCs/>
        </w:rPr>
        <w:t xml:space="preserve"> на 2025 год и плановый период 2026 и 2027 годов</w:t>
      </w:r>
      <w:r w:rsidR="009B129B">
        <w:rPr>
          <w:rFonts w:ascii="PT Astra Serif" w:hAnsi="PT Astra Serif"/>
          <w:bCs/>
        </w:rPr>
        <w:t>»:</w:t>
      </w:r>
    </w:p>
    <w:p w:rsidR="009B129B" w:rsidRPr="007F196F" w:rsidRDefault="009B129B" w:rsidP="009B129B">
      <w:pPr>
        <w:pStyle w:val="2"/>
        <w:spacing w:line="240" w:lineRule="auto"/>
        <w:ind w:left="7788"/>
        <w:jc w:val="center"/>
        <w:rPr>
          <w:rFonts w:ascii="PT Astra Serif" w:hAnsi="PT Astra Serif"/>
        </w:rPr>
      </w:pPr>
      <w:r w:rsidRPr="007F196F">
        <w:rPr>
          <w:rFonts w:ascii="PT Astra Serif" w:hAnsi="PT Astra Serif"/>
        </w:rPr>
        <w:t>(</w:t>
      </w:r>
      <w:proofErr w:type="spellStart"/>
      <w:r w:rsidRPr="007F196F">
        <w:rPr>
          <w:rFonts w:ascii="PT Astra Serif" w:hAnsi="PT Astra Serif"/>
        </w:rPr>
        <w:t>Тыс</w:t>
      </w:r>
      <w:proofErr w:type="gramStart"/>
      <w:r w:rsidRPr="007F196F">
        <w:rPr>
          <w:rFonts w:ascii="PT Astra Serif" w:hAnsi="PT Astra Serif"/>
        </w:rPr>
        <w:t>.р</w:t>
      </w:r>
      <w:proofErr w:type="gramEnd"/>
      <w:r w:rsidRPr="007F196F">
        <w:rPr>
          <w:rFonts w:ascii="PT Astra Serif" w:hAnsi="PT Astra Serif"/>
        </w:rPr>
        <w:t>уб</w:t>
      </w:r>
      <w:proofErr w:type="spellEnd"/>
      <w:r w:rsidRPr="007F196F">
        <w:rPr>
          <w:rFonts w:ascii="PT Astra Serif" w:hAnsi="PT Astra Serif"/>
        </w:rPr>
        <w:t>)</w:t>
      </w:r>
    </w:p>
    <w:tbl>
      <w:tblPr>
        <w:tblW w:w="9923" w:type="dxa"/>
        <w:tblInd w:w="-743" w:type="dxa"/>
        <w:tblLook w:val="04A0"/>
      </w:tblPr>
      <w:tblGrid>
        <w:gridCol w:w="2552"/>
        <w:gridCol w:w="851"/>
        <w:gridCol w:w="889"/>
        <w:gridCol w:w="845"/>
        <w:gridCol w:w="1526"/>
        <w:gridCol w:w="1559"/>
        <w:gridCol w:w="1701"/>
      </w:tblGrid>
      <w:tr w:rsidR="009B129B" w:rsidTr="00B00EEA">
        <w:trPr>
          <w:trHeight w:val="25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129B" w:rsidRDefault="009B129B" w:rsidP="00B00E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129B" w:rsidRDefault="009B129B" w:rsidP="00B00E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129B" w:rsidRDefault="009B129B" w:rsidP="00B00E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Раз-дел</w:t>
            </w:r>
            <w:proofErr w:type="spellEnd"/>
            <w:proofErr w:type="gramEnd"/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129B" w:rsidRDefault="009B129B" w:rsidP="00B00E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129B" w:rsidRDefault="009B129B" w:rsidP="00B00E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9B" w:rsidRDefault="009B129B" w:rsidP="00B00E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9B" w:rsidRDefault="009B129B" w:rsidP="00B00E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Сумма</w:t>
            </w:r>
          </w:p>
        </w:tc>
      </w:tr>
      <w:tr w:rsidR="009B129B" w:rsidTr="00B00EEA">
        <w:trPr>
          <w:trHeight w:val="25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129B" w:rsidRDefault="009B129B" w:rsidP="00B00E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129B" w:rsidRDefault="009B129B" w:rsidP="00B00E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129B" w:rsidRDefault="009B129B" w:rsidP="00B00E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129B" w:rsidRDefault="009B129B" w:rsidP="00B00E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129B" w:rsidRDefault="009B129B" w:rsidP="00B00E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29B" w:rsidRDefault="009B129B" w:rsidP="00B00E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9B" w:rsidRDefault="009B129B" w:rsidP="00B00E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2025 год</w:t>
            </w:r>
          </w:p>
        </w:tc>
      </w:tr>
      <w:tr w:rsidR="009B129B" w:rsidTr="00B00EEA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9B" w:rsidRDefault="009B129B" w:rsidP="00B00E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9B" w:rsidRDefault="009B129B" w:rsidP="00B00E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9B" w:rsidRDefault="009B129B" w:rsidP="00B00E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9B" w:rsidRDefault="009B129B" w:rsidP="00B00E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9B" w:rsidRDefault="009B129B" w:rsidP="00B00E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9B" w:rsidRDefault="009B129B" w:rsidP="00B00E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9B" w:rsidRDefault="009B129B" w:rsidP="00B00E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9B129B" w:rsidTr="00B00EEA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29B" w:rsidRDefault="009B129B" w:rsidP="00B00E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9B" w:rsidRDefault="009B129B" w:rsidP="00B00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9B" w:rsidRDefault="009B129B" w:rsidP="00B00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9B" w:rsidRDefault="009B129B" w:rsidP="00B00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9B" w:rsidRDefault="009B129B" w:rsidP="00B00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9B" w:rsidRDefault="009B129B" w:rsidP="00B00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9B" w:rsidRDefault="009B129B" w:rsidP="00B00E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9B129B" w:rsidTr="00B00EEA">
        <w:trPr>
          <w:trHeight w:val="9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29B" w:rsidRDefault="009B129B" w:rsidP="00B00E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9B" w:rsidRDefault="009B129B" w:rsidP="00B00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9B" w:rsidRDefault="009B129B" w:rsidP="00B00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9B" w:rsidRDefault="009B129B" w:rsidP="00B00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9B" w:rsidRDefault="009B129B" w:rsidP="00B00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9B" w:rsidRDefault="009B129B" w:rsidP="00B00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9B" w:rsidRDefault="009B129B" w:rsidP="00B00E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9B129B" w:rsidTr="00B00EEA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29B" w:rsidRDefault="009B129B" w:rsidP="00B00E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9B" w:rsidRDefault="009B129B" w:rsidP="00B00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9B" w:rsidRDefault="009B129B" w:rsidP="00B00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9B" w:rsidRDefault="009B129B" w:rsidP="00B00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9B" w:rsidRDefault="009B129B" w:rsidP="00B00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21 0 00 00000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9B" w:rsidRDefault="009B129B" w:rsidP="00B00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9B" w:rsidRDefault="009B129B" w:rsidP="00B00E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9B129B" w:rsidTr="00B00EEA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29B" w:rsidRDefault="009B129B" w:rsidP="00B00E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9B" w:rsidRDefault="009B129B" w:rsidP="00B00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9B" w:rsidRDefault="009B129B" w:rsidP="00B00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9B" w:rsidRDefault="009B129B" w:rsidP="00B00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9B" w:rsidRDefault="009B129B" w:rsidP="00B00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21 2 00 00000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9B" w:rsidRDefault="009B129B" w:rsidP="00B00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9B" w:rsidRDefault="009B129B" w:rsidP="00B00E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9B129B" w:rsidTr="00B00EEA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29B" w:rsidRDefault="009B129B" w:rsidP="00B00E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9B" w:rsidRDefault="009B129B" w:rsidP="00B00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9B" w:rsidRDefault="009B129B" w:rsidP="00B00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9B" w:rsidRDefault="009B129B" w:rsidP="00B00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9B" w:rsidRDefault="009B129B" w:rsidP="00B00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21 2 00 02200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9B" w:rsidRDefault="009B129B" w:rsidP="00B00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9B" w:rsidRDefault="009B129B" w:rsidP="00B00E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9B129B" w:rsidTr="00B00EEA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29B" w:rsidRDefault="009B129B" w:rsidP="00B00E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9B" w:rsidRDefault="009B129B" w:rsidP="00B00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9B" w:rsidRDefault="009B129B" w:rsidP="00B00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9B" w:rsidRDefault="009B129B" w:rsidP="00B00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9B" w:rsidRDefault="009B129B" w:rsidP="00B00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21 2 00 02200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9B" w:rsidRDefault="009B129B" w:rsidP="00B00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9B" w:rsidRDefault="009B129B" w:rsidP="00B00E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-0,5</w:t>
            </w:r>
          </w:p>
        </w:tc>
      </w:tr>
      <w:tr w:rsidR="009B129B" w:rsidTr="00B00EEA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29B" w:rsidRDefault="009B129B" w:rsidP="00B00E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9B" w:rsidRDefault="009B129B" w:rsidP="00B00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9B" w:rsidRDefault="009B129B" w:rsidP="00B00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9B" w:rsidRDefault="009B129B" w:rsidP="00B00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9B" w:rsidRDefault="009B129B" w:rsidP="00B00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21 2 00 02200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9B" w:rsidRDefault="009B129B" w:rsidP="00B00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9B" w:rsidRDefault="009B129B" w:rsidP="00B00E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-0,5</w:t>
            </w:r>
          </w:p>
        </w:tc>
      </w:tr>
      <w:tr w:rsidR="009B129B" w:rsidTr="00B00EEA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29B" w:rsidRDefault="009B129B" w:rsidP="00B00E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9B" w:rsidRDefault="009B129B" w:rsidP="00B00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9B" w:rsidRDefault="009B129B" w:rsidP="00B00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9B" w:rsidRDefault="009B129B" w:rsidP="00B00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9B" w:rsidRDefault="009B129B" w:rsidP="00B00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21 2 00 02200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9B" w:rsidRDefault="009B129B" w:rsidP="00B00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9B" w:rsidRDefault="009B129B" w:rsidP="00B00E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+0,5</w:t>
            </w:r>
          </w:p>
        </w:tc>
      </w:tr>
      <w:tr w:rsidR="009B129B" w:rsidTr="00B00EEA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29B" w:rsidRDefault="009B129B" w:rsidP="00B00E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9B" w:rsidRDefault="009B129B" w:rsidP="00B00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9B" w:rsidRDefault="009B129B" w:rsidP="00B00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9B" w:rsidRDefault="009B129B" w:rsidP="00B00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9B" w:rsidRDefault="009B129B" w:rsidP="00B00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21 2 00 02200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9B" w:rsidRDefault="009B129B" w:rsidP="00B00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9B" w:rsidRDefault="009B129B" w:rsidP="00B00E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+0,5</w:t>
            </w:r>
          </w:p>
        </w:tc>
      </w:tr>
      <w:tr w:rsidR="009B129B" w:rsidTr="00B00EEA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29B" w:rsidRDefault="009B129B" w:rsidP="00B00E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9B" w:rsidRDefault="009B129B" w:rsidP="00B00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9B" w:rsidRDefault="009B129B" w:rsidP="00B00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9B" w:rsidRDefault="009B129B" w:rsidP="00B00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9B" w:rsidRDefault="009B129B" w:rsidP="00B00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9B" w:rsidRDefault="009B129B" w:rsidP="00B00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9B" w:rsidRDefault="009B129B" w:rsidP="00B00E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</w:tbl>
    <w:p w:rsidR="00CA03C5" w:rsidRDefault="00CA03C5" w:rsidP="00CA03C5">
      <w:pPr>
        <w:jc w:val="both"/>
        <w:rPr>
          <w:rFonts w:ascii="PT Astra Serif" w:hAnsi="PT Astra Serif"/>
          <w:sz w:val="28"/>
          <w:szCs w:val="28"/>
        </w:rPr>
      </w:pPr>
    </w:p>
    <w:p w:rsidR="00CA03C5" w:rsidRDefault="00CA03C5" w:rsidP="00CA03C5">
      <w:pPr>
        <w:jc w:val="both"/>
        <w:rPr>
          <w:rFonts w:ascii="PT Astra Serif" w:hAnsi="PT Astra Serif"/>
          <w:sz w:val="28"/>
          <w:szCs w:val="28"/>
        </w:rPr>
      </w:pPr>
    </w:p>
    <w:p w:rsidR="00CA03C5" w:rsidRDefault="00CA03C5" w:rsidP="00CA03C5">
      <w:pPr>
        <w:jc w:val="both"/>
        <w:rPr>
          <w:rFonts w:ascii="PT Astra Serif" w:hAnsi="PT Astra Serif"/>
          <w:sz w:val="28"/>
          <w:szCs w:val="28"/>
        </w:rPr>
      </w:pPr>
    </w:p>
    <w:p w:rsidR="00CA03C5" w:rsidRPr="00CA03C5" w:rsidRDefault="00CA03C5" w:rsidP="00CA03C5">
      <w:pPr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Внести </w:t>
      </w:r>
      <w:r w:rsidR="002F0A2F" w:rsidRPr="00CA03C5">
        <w:rPr>
          <w:rFonts w:ascii="PT Astra Serif" w:hAnsi="PT Astra Serif"/>
          <w:sz w:val="28"/>
          <w:szCs w:val="28"/>
        </w:rPr>
        <w:t xml:space="preserve">изменения и дополнения в Приложение № 4 </w:t>
      </w:r>
      <w:r w:rsidRPr="00CA03C5">
        <w:rPr>
          <w:rFonts w:ascii="PT Astra Serif" w:hAnsi="PT Astra Serif"/>
          <w:sz w:val="28"/>
          <w:szCs w:val="28"/>
        </w:rPr>
        <w:t>«</w:t>
      </w:r>
      <w:r w:rsidRPr="00CA03C5">
        <w:rPr>
          <w:rFonts w:ascii="PT Astra Serif" w:hAnsi="PT Astra Serif"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 муниципального образования и </w:t>
      </w:r>
      <w:proofErr w:type="spellStart"/>
      <w:r w:rsidRPr="00CA03C5">
        <w:rPr>
          <w:rFonts w:ascii="PT Astra Serif" w:hAnsi="PT Astra Serif"/>
          <w:bCs/>
          <w:sz w:val="28"/>
          <w:szCs w:val="28"/>
        </w:rPr>
        <w:t>непрограммным</w:t>
      </w:r>
      <w:proofErr w:type="spellEnd"/>
      <w:r w:rsidRPr="00CA03C5">
        <w:rPr>
          <w:rFonts w:ascii="PT Astra Serif" w:hAnsi="PT Astra Serif"/>
          <w:bCs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CA03C5">
        <w:rPr>
          <w:rFonts w:ascii="PT Astra Serif" w:hAnsi="PT Astra Serif"/>
          <w:bCs/>
          <w:sz w:val="28"/>
          <w:szCs w:val="28"/>
        </w:rPr>
        <w:t>видов расходов классификации расходов бюджета</w:t>
      </w:r>
      <w:proofErr w:type="gramEnd"/>
      <w:r w:rsidRPr="00CA03C5">
        <w:rPr>
          <w:rFonts w:ascii="PT Astra Serif" w:hAnsi="PT Astra Serif"/>
          <w:bCs/>
          <w:sz w:val="28"/>
          <w:szCs w:val="28"/>
        </w:rPr>
        <w:t xml:space="preserve"> на 2025 год и плановый период 2026 и 2027 годов»</w:t>
      </w:r>
    </w:p>
    <w:p w:rsidR="002F0A2F" w:rsidRDefault="002F0A2F" w:rsidP="00CA03C5">
      <w:pPr>
        <w:pStyle w:val="2"/>
        <w:spacing w:line="240" w:lineRule="auto"/>
        <w:rPr>
          <w:rFonts w:ascii="PT Astra Serif" w:hAnsi="PT Astra Serif"/>
          <w:bCs/>
          <w:sz w:val="28"/>
          <w:szCs w:val="28"/>
        </w:rPr>
      </w:pPr>
    </w:p>
    <w:p w:rsidR="006B3418" w:rsidRDefault="006B3418" w:rsidP="00CA03C5">
      <w:pPr>
        <w:jc w:val="right"/>
        <w:rPr>
          <w:rFonts w:ascii="PT Astra Serif" w:hAnsi="PT Astra Serif"/>
        </w:rPr>
      </w:pPr>
    </w:p>
    <w:p w:rsidR="00CA03C5" w:rsidRDefault="00CA03C5" w:rsidP="00CA03C5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(</w:t>
      </w:r>
      <w:proofErr w:type="spellStart"/>
      <w:r>
        <w:rPr>
          <w:rFonts w:ascii="PT Astra Serif" w:hAnsi="PT Astra Serif"/>
        </w:rPr>
        <w:t>Тыс</w:t>
      </w:r>
      <w:proofErr w:type="gramStart"/>
      <w:r>
        <w:rPr>
          <w:rFonts w:ascii="PT Astra Serif" w:hAnsi="PT Astra Serif"/>
        </w:rPr>
        <w:t>.р</w:t>
      </w:r>
      <w:proofErr w:type="gramEnd"/>
      <w:r>
        <w:rPr>
          <w:rFonts w:ascii="PT Astra Serif" w:hAnsi="PT Astra Serif"/>
        </w:rPr>
        <w:t>уб</w:t>
      </w:r>
      <w:proofErr w:type="spellEnd"/>
      <w:r>
        <w:rPr>
          <w:rFonts w:ascii="PT Astra Serif" w:hAnsi="PT Astra Serif"/>
        </w:rPr>
        <w:t>)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3574"/>
        <w:gridCol w:w="408"/>
        <w:gridCol w:w="1718"/>
        <w:gridCol w:w="1701"/>
        <w:gridCol w:w="1985"/>
      </w:tblGrid>
      <w:tr w:rsidR="00CA03C5" w:rsidRPr="00D2166B" w:rsidTr="00CA03C5">
        <w:trPr>
          <w:trHeight w:val="223"/>
        </w:trPr>
        <w:tc>
          <w:tcPr>
            <w:tcW w:w="3982" w:type="dxa"/>
            <w:gridSpan w:val="2"/>
            <w:tcBorders>
              <w:right w:val="nil"/>
            </w:tcBorders>
          </w:tcPr>
          <w:p w:rsidR="00CA03C5" w:rsidRPr="00D2166B" w:rsidRDefault="00CA03C5" w:rsidP="00B00EE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718" w:type="dxa"/>
            <w:tcBorders>
              <w:left w:val="nil"/>
            </w:tcBorders>
          </w:tcPr>
          <w:p w:rsidR="00CA03C5" w:rsidRPr="00D2166B" w:rsidRDefault="00CA03C5" w:rsidP="00B00EE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CA03C5" w:rsidRPr="00D2166B" w:rsidRDefault="00CA03C5" w:rsidP="00B00EE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Вид расходов</w:t>
            </w:r>
          </w:p>
        </w:tc>
        <w:tc>
          <w:tcPr>
            <w:tcW w:w="1985" w:type="dxa"/>
          </w:tcPr>
          <w:p w:rsidR="00CA03C5" w:rsidRPr="00D2166B" w:rsidRDefault="00CA03C5" w:rsidP="00B00EE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Сумма</w:t>
            </w:r>
          </w:p>
        </w:tc>
      </w:tr>
      <w:tr w:rsidR="00CA03C5" w:rsidRPr="00D2166B" w:rsidTr="00CA03C5">
        <w:trPr>
          <w:trHeight w:val="300"/>
        </w:trPr>
        <w:tc>
          <w:tcPr>
            <w:tcW w:w="5700" w:type="dxa"/>
            <w:gridSpan w:val="3"/>
          </w:tcPr>
          <w:p w:rsidR="00CA03C5" w:rsidRPr="00D2166B" w:rsidRDefault="00CA03C5" w:rsidP="00B00EE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CA03C5" w:rsidRPr="00D2166B" w:rsidRDefault="00CA03C5" w:rsidP="00B00EE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</w:tcPr>
          <w:p w:rsidR="00CA03C5" w:rsidRPr="00D2166B" w:rsidRDefault="00CA03C5" w:rsidP="00B00EE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2025</w:t>
            </w:r>
            <w:r w:rsidRPr="00D2166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год</w:t>
            </w:r>
          </w:p>
        </w:tc>
      </w:tr>
      <w:tr w:rsidR="00CA03C5" w:rsidRPr="00D2166B" w:rsidTr="00CA03C5">
        <w:trPr>
          <w:trHeight w:val="190"/>
        </w:trPr>
        <w:tc>
          <w:tcPr>
            <w:tcW w:w="3574" w:type="dxa"/>
          </w:tcPr>
          <w:p w:rsidR="00CA03C5" w:rsidRPr="00D2166B" w:rsidRDefault="00CA03C5" w:rsidP="00B00EE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26" w:type="dxa"/>
            <w:gridSpan w:val="2"/>
          </w:tcPr>
          <w:p w:rsidR="00CA03C5" w:rsidRPr="00D2166B" w:rsidRDefault="00CA03C5" w:rsidP="00B00EE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2166B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01" w:type="dxa"/>
          </w:tcPr>
          <w:p w:rsidR="00CA03C5" w:rsidRPr="00D2166B" w:rsidRDefault="00CA03C5" w:rsidP="00B00EE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2166B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985" w:type="dxa"/>
          </w:tcPr>
          <w:p w:rsidR="00CA03C5" w:rsidRPr="00D2166B" w:rsidRDefault="00CA03C5" w:rsidP="00B00EE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2166B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</w:tr>
      <w:tr w:rsidR="00CA03C5" w:rsidRPr="00D2166B" w:rsidTr="00CA03C5">
        <w:trPr>
          <w:trHeight w:val="149"/>
        </w:trPr>
        <w:tc>
          <w:tcPr>
            <w:tcW w:w="3982" w:type="dxa"/>
            <w:gridSpan w:val="2"/>
            <w:tcBorders>
              <w:right w:val="nil"/>
            </w:tcBorders>
          </w:tcPr>
          <w:p w:rsidR="00CA03C5" w:rsidRPr="00D2166B" w:rsidRDefault="00CA03C5" w:rsidP="00B00E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18" w:type="dxa"/>
            <w:tcBorders>
              <w:left w:val="nil"/>
            </w:tcBorders>
          </w:tcPr>
          <w:p w:rsidR="00CA03C5" w:rsidRPr="00D2166B" w:rsidRDefault="00CA03C5" w:rsidP="00B00E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CA03C5" w:rsidRPr="00D2166B" w:rsidRDefault="00CA03C5" w:rsidP="00B00E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CA03C5" w:rsidRPr="00D2166B" w:rsidRDefault="00CA03C5" w:rsidP="00B00E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A03C5" w:rsidRPr="00D2166B" w:rsidTr="00CA03C5">
        <w:trPr>
          <w:trHeight w:val="346"/>
        </w:trPr>
        <w:tc>
          <w:tcPr>
            <w:tcW w:w="3574" w:type="dxa"/>
          </w:tcPr>
          <w:p w:rsidR="00CA03C5" w:rsidRPr="00CA03C5" w:rsidRDefault="00CA03C5" w:rsidP="00B00EE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CA03C5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126" w:type="dxa"/>
            <w:gridSpan w:val="2"/>
          </w:tcPr>
          <w:p w:rsidR="00CA03C5" w:rsidRPr="00CA03C5" w:rsidRDefault="00CA03C5" w:rsidP="00B00EE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CA03C5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21 2 00 00000</w:t>
            </w:r>
          </w:p>
        </w:tc>
        <w:tc>
          <w:tcPr>
            <w:tcW w:w="1701" w:type="dxa"/>
          </w:tcPr>
          <w:p w:rsidR="00CA03C5" w:rsidRPr="00CA03C5" w:rsidRDefault="00CA03C5" w:rsidP="00B00EE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</w:tcPr>
          <w:p w:rsidR="00CA03C5" w:rsidRPr="00CA03C5" w:rsidRDefault="00CA03C5" w:rsidP="00B00E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CA03C5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A03C5" w:rsidRPr="00D2166B" w:rsidTr="00CA03C5">
        <w:trPr>
          <w:trHeight w:val="190"/>
        </w:trPr>
        <w:tc>
          <w:tcPr>
            <w:tcW w:w="3574" w:type="dxa"/>
          </w:tcPr>
          <w:p w:rsidR="00CA03C5" w:rsidRPr="00D2166B" w:rsidRDefault="00CA03C5" w:rsidP="00B00EE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Расходы на обеспечение функций центрального аппарата</w:t>
            </w:r>
          </w:p>
        </w:tc>
        <w:tc>
          <w:tcPr>
            <w:tcW w:w="2126" w:type="dxa"/>
            <w:gridSpan w:val="2"/>
          </w:tcPr>
          <w:p w:rsidR="00CA03C5" w:rsidRPr="00D2166B" w:rsidRDefault="00CA03C5" w:rsidP="00B00EE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21 2 00 02200</w:t>
            </w:r>
          </w:p>
        </w:tc>
        <w:tc>
          <w:tcPr>
            <w:tcW w:w="1701" w:type="dxa"/>
          </w:tcPr>
          <w:p w:rsidR="00CA03C5" w:rsidRPr="00D2166B" w:rsidRDefault="00CA03C5" w:rsidP="00B00EE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</w:tcPr>
          <w:p w:rsidR="00CA03C5" w:rsidRPr="00B349E7" w:rsidRDefault="00CA03C5" w:rsidP="00B00E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A03C5" w:rsidRPr="00D2166B" w:rsidTr="00CA03C5">
        <w:trPr>
          <w:trHeight w:val="346"/>
        </w:trPr>
        <w:tc>
          <w:tcPr>
            <w:tcW w:w="3574" w:type="dxa"/>
          </w:tcPr>
          <w:p w:rsidR="00CA03C5" w:rsidRPr="00D2166B" w:rsidRDefault="00CA03C5" w:rsidP="00B00EE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gridSpan w:val="2"/>
          </w:tcPr>
          <w:p w:rsidR="00CA03C5" w:rsidRPr="00D2166B" w:rsidRDefault="00CA03C5" w:rsidP="00B00EE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21 2 00 02200</w:t>
            </w:r>
          </w:p>
        </w:tc>
        <w:tc>
          <w:tcPr>
            <w:tcW w:w="1701" w:type="dxa"/>
          </w:tcPr>
          <w:p w:rsidR="00CA03C5" w:rsidRPr="00D2166B" w:rsidRDefault="00CA03C5" w:rsidP="00B00EE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985" w:type="dxa"/>
          </w:tcPr>
          <w:p w:rsidR="00CA03C5" w:rsidRPr="00D2166B" w:rsidRDefault="00CA03C5" w:rsidP="00B00E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-0,5</w:t>
            </w:r>
          </w:p>
        </w:tc>
      </w:tr>
      <w:tr w:rsidR="00CA03C5" w:rsidRPr="00D2166B" w:rsidTr="00CA03C5">
        <w:trPr>
          <w:trHeight w:val="346"/>
        </w:trPr>
        <w:tc>
          <w:tcPr>
            <w:tcW w:w="3574" w:type="dxa"/>
          </w:tcPr>
          <w:p w:rsidR="00CA03C5" w:rsidRPr="00D2166B" w:rsidRDefault="00CA03C5" w:rsidP="00B00EE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2"/>
          </w:tcPr>
          <w:p w:rsidR="00CA03C5" w:rsidRPr="00D2166B" w:rsidRDefault="00CA03C5" w:rsidP="00B00EE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21 2 00 02200</w:t>
            </w:r>
          </w:p>
        </w:tc>
        <w:tc>
          <w:tcPr>
            <w:tcW w:w="1701" w:type="dxa"/>
          </w:tcPr>
          <w:p w:rsidR="00CA03C5" w:rsidRPr="00D2166B" w:rsidRDefault="00CA03C5" w:rsidP="00B00EE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985" w:type="dxa"/>
          </w:tcPr>
          <w:p w:rsidR="00CA03C5" w:rsidRPr="00D2166B" w:rsidRDefault="00CA03C5" w:rsidP="00B00E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-0,5</w:t>
            </w:r>
          </w:p>
        </w:tc>
      </w:tr>
      <w:tr w:rsidR="00CA03C5" w:rsidRPr="00D2166B" w:rsidTr="00CA03C5">
        <w:trPr>
          <w:trHeight w:val="190"/>
        </w:trPr>
        <w:tc>
          <w:tcPr>
            <w:tcW w:w="3574" w:type="dxa"/>
          </w:tcPr>
          <w:p w:rsidR="00CA03C5" w:rsidRPr="00D2166B" w:rsidRDefault="00CA03C5" w:rsidP="00B00EE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2126" w:type="dxa"/>
            <w:gridSpan w:val="2"/>
          </w:tcPr>
          <w:p w:rsidR="00CA03C5" w:rsidRPr="00D2166B" w:rsidRDefault="00CA03C5" w:rsidP="00B00EE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21 2 00 02200</w:t>
            </w:r>
          </w:p>
        </w:tc>
        <w:tc>
          <w:tcPr>
            <w:tcW w:w="1701" w:type="dxa"/>
          </w:tcPr>
          <w:p w:rsidR="00CA03C5" w:rsidRPr="00D2166B" w:rsidRDefault="00CA03C5" w:rsidP="00B00EE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985" w:type="dxa"/>
          </w:tcPr>
          <w:p w:rsidR="00CA03C5" w:rsidRPr="00D2166B" w:rsidRDefault="00CA03C5" w:rsidP="00B00E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+0,5</w:t>
            </w:r>
          </w:p>
        </w:tc>
      </w:tr>
      <w:tr w:rsidR="00CA03C5" w:rsidRPr="00D2166B" w:rsidTr="00CA03C5">
        <w:trPr>
          <w:trHeight w:val="190"/>
        </w:trPr>
        <w:tc>
          <w:tcPr>
            <w:tcW w:w="3574" w:type="dxa"/>
          </w:tcPr>
          <w:p w:rsidR="00CA03C5" w:rsidRPr="00D2166B" w:rsidRDefault="00CA03C5" w:rsidP="00B00EE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2126" w:type="dxa"/>
            <w:gridSpan w:val="2"/>
          </w:tcPr>
          <w:p w:rsidR="00CA03C5" w:rsidRPr="00D2166B" w:rsidRDefault="00CA03C5" w:rsidP="00B00EE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21 2 00 02200</w:t>
            </w:r>
          </w:p>
        </w:tc>
        <w:tc>
          <w:tcPr>
            <w:tcW w:w="1701" w:type="dxa"/>
          </w:tcPr>
          <w:p w:rsidR="00CA03C5" w:rsidRPr="00D2166B" w:rsidRDefault="00CA03C5" w:rsidP="00B00EE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1985" w:type="dxa"/>
          </w:tcPr>
          <w:p w:rsidR="00CA03C5" w:rsidRPr="00D2166B" w:rsidRDefault="00CA03C5" w:rsidP="00B00E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+0,5</w:t>
            </w:r>
          </w:p>
        </w:tc>
      </w:tr>
      <w:tr w:rsidR="00CA03C5" w:rsidRPr="00D2166B" w:rsidTr="00CA03C5">
        <w:trPr>
          <w:trHeight w:val="190"/>
        </w:trPr>
        <w:tc>
          <w:tcPr>
            <w:tcW w:w="3574" w:type="dxa"/>
          </w:tcPr>
          <w:p w:rsidR="00CA03C5" w:rsidRPr="00D2166B" w:rsidRDefault="00CA03C5" w:rsidP="00B00EE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2126" w:type="dxa"/>
            <w:gridSpan w:val="2"/>
          </w:tcPr>
          <w:p w:rsidR="00CA03C5" w:rsidRPr="00D2166B" w:rsidRDefault="00CA03C5" w:rsidP="00B00EE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CA03C5" w:rsidRPr="00D2166B" w:rsidRDefault="00CA03C5" w:rsidP="00B00EE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</w:tcPr>
          <w:p w:rsidR="00CA03C5" w:rsidRDefault="00CA03C5" w:rsidP="00B00E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</w:tbl>
    <w:p w:rsidR="00CA03C5" w:rsidRDefault="00CA03C5" w:rsidP="00CA03C5">
      <w:pPr>
        <w:jc w:val="right"/>
        <w:rPr>
          <w:rFonts w:ascii="PT Astra Serif" w:hAnsi="PT Astra Serif"/>
        </w:rPr>
      </w:pPr>
    </w:p>
    <w:p w:rsidR="00CA03C5" w:rsidRDefault="00CA03C5" w:rsidP="00CA03C5">
      <w:pPr>
        <w:jc w:val="right"/>
        <w:rPr>
          <w:rFonts w:ascii="PT Astra Serif" w:hAnsi="PT Astra Serif"/>
        </w:rPr>
      </w:pPr>
    </w:p>
    <w:p w:rsidR="00CA03C5" w:rsidRDefault="00CA03C5" w:rsidP="00CA03C5">
      <w:pPr>
        <w:jc w:val="right"/>
        <w:rPr>
          <w:rFonts w:ascii="Times New Roman" w:hAnsi="Times New Roman"/>
          <w:sz w:val="28"/>
          <w:szCs w:val="28"/>
        </w:rPr>
      </w:pPr>
    </w:p>
    <w:p w:rsidR="002F0A2F" w:rsidRPr="00A17875" w:rsidRDefault="002F0A2F" w:rsidP="002F0A2F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17875">
        <w:rPr>
          <w:rFonts w:ascii="Times New Roman" w:hAnsi="Times New Roman"/>
          <w:sz w:val="28"/>
          <w:szCs w:val="28"/>
        </w:rPr>
        <w:t xml:space="preserve">. </w:t>
      </w:r>
      <w:r w:rsidRPr="00A17875">
        <w:rPr>
          <w:rFonts w:ascii="Times New Roman" w:hAnsi="Times New Roman"/>
          <w:bCs/>
          <w:sz w:val="28"/>
          <w:szCs w:val="28"/>
        </w:rPr>
        <w:t>Настоящее решение вступает в силу со дня его обнародования.</w:t>
      </w:r>
    </w:p>
    <w:p w:rsidR="002F0A2F" w:rsidRDefault="002F0A2F" w:rsidP="002F0A2F">
      <w:pPr>
        <w:rPr>
          <w:rFonts w:ascii="Times New Roman" w:hAnsi="Times New Roman"/>
          <w:sz w:val="28"/>
          <w:szCs w:val="28"/>
        </w:rPr>
      </w:pPr>
    </w:p>
    <w:p w:rsidR="002F0A2F" w:rsidRPr="00A17875" w:rsidRDefault="002F0A2F" w:rsidP="002F0A2F">
      <w:pPr>
        <w:rPr>
          <w:rFonts w:ascii="Times New Roman" w:hAnsi="Times New Roman"/>
          <w:sz w:val="28"/>
          <w:szCs w:val="28"/>
        </w:rPr>
      </w:pPr>
    </w:p>
    <w:p w:rsidR="002F0A2F" w:rsidRDefault="002F0A2F" w:rsidP="002F0A2F"/>
    <w:p w:rsidR="002F0A2F" w:rsidRDefault="002F0A2F" w:rsidP="002F0A2F">
      <w:pPr>
        <w:pStyle w:val="1"/>
        <w:rPr>
          <w:szCs w:val="28"/>
        </w:rPr>
      </w:pPr>
    </w:p>
    <w:p w:rsidR="002F0A2F" w:rsidRPr="001A05FF" w:rsidRDefault="002F0A2F" w:rsidP="002F0A2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Pr="001A05FF">
        <w:rPr>
          <w:rFonts w:ascii="Times New Roman" w:hAnsi="Times New Roman"/>
          <w:b/>
          <w:sz w:val="28"/>
          <w:szCs w:val="28"/>
        </w:rPr>
        <w:t xml:space="preserve">Соцземледельского </w:t>
      </w:r>
    </w:p>
    <w:p w:rsidR="002F0A2F" w:rsidRDefault="002F0A2F" w:rsidP="002F0A2F">
      <w:r w:rsidRPr="001A05FF">
        <w:rPr>
          <w:rFonts w:ascii="Times New Roman" w:hAnsi="Times New Roman"/>
          <w:b/>
          <w:sz w:val="28"/>
          <w:szCs w:val="28"/>
        </w:rPr>
        <w:t xml:space="preserve">муниципального  образования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О.В. Костикова </w:t>
      </w:r>
    </w:p>
    <w:p w:rsidR="002F0A2F" w:rsidRDefault="002F0A2F" w:rsidP="002F0A2F"/>
    <w:p w:rsidR="0093449C" w:rsidRDefault="0093449C" w:rsidP="002F0A2F">
      <w:pPr>
        <w:pStyle w:val="aa"/>
        <w:jc w:val="center"/>
        <w:rPr>
          <w:b/>
        </w:rPr>
      </w:pPr>
    </w:p>
    <w:p w:rsidR="0093449C" w:rsidRDefault="0093449C" w:rsidP="002F0A2F">
      <w:pPr>
        <w:pStyle w:val="aa"/>
        <w:jc w:val="center"/>
        <w:rPr>
          <w:b/>
        </w:rPr>
      </w:pPr>
    </w:p>
    <w:p w:rsidR="0093449C" w:rsidRDefault="0093449C" w:rsidP="002F0A2F">
      <w:pPr>
        <w:pStyle w:val="aa"/>
        <w:jc w:val="center"/>
        <w:rPr>
          <w:b/>
        </w:rPr>
      </w:pPr>
    </w:p>
    <w:p w:rsidR="0093449C" w:rsidRDefault="0093449C" w:rsidP="002F0A2F">
      <w:pPr>
        <w:pStyle w:val="aa"/>
        <w:jc w:val="center"/>
        <w:rPr>
          <w:b/>
        </w:rPr>
      </w:pPr>
    </w:p>
    <w:p w:rsidR="0093449C" w:rsidRDefault="0093449C" w:rsidP="002F0A2F">
      <w:pPr>
        <w:pStyle w:val="aa"/>
        <w:jc w:val="center"/>
        <w:rPr>
          <w:b/>
        </w:rPr>
      </w:pPr>
    </w:p>
    <w:p w:rsidR="0093449C" w:rsidRDefault="0093449C" w:rsidP="002F0A2F">
      <w:pPr>
        <w:pStyle w:val="aa"/>
        <w:jc w:val="center"/>
        <w:rPr>
          <w:b/>
        </w:rPr>
      </w:pPr>
    </w:p>
    <w:p w:rsidR="0093449C" w:rsidRDefault="0093449C" w:rsidP="002F0A2F">
      <w:pPr>
        <w:pStyle w:val="aa"/>
        <w:jc w:val="center"/>
        <w:rPr>
          <w:b/>
        </w:rPr>
      </w:pPr>
    </w:p>
    <w:p w:rsidR="0093449C" w:rsidRDefault="0093449C" w:rsidP="002F0A2F">
      <w:pPr>
        <w:pStyle w:val="aa"/>
        <w:jc w:val="center"/>
        <w:rPr>
          <w:b/>
        </w:rPr>
      </w:pPr>
    </w:p>
    <w:p w:rsidR="0093449C" w:rsidRDefault="0093449C" w:rsidP="002F0A2F">
      <w:pPr>
        <w:pStyle w:val="aa"/>
        <w:jc w:val="center"/>
        <w:rPr>
          <w:b/>
        </w:rPr>
      </w:pPr>
    </w:p>
    <w:p w:rsidR="0093449C" w:rsidRDefault="0093449C" w:rsidP="002F0A2F">
      <w:pPr>
        <w:pStyle w:val="aa"/>
        <w:jc w:val="center"/>
        <w:rPr>
          <w:b/>
        </w:rPr>
      </w:pPr>
    </w:p>
    <w:p w:rsidR="0093449C" w:rsidRDefault="0093449C" w:rsidP="002F0A2F">
      <w:pPr>
        <w:pStyle w:val="aa"/>
        <w:jc w:val="center"/>
        <w:rPr>
          <w:b/>
        </w:rPr>
      </w:pPr>
    </w:p>
    <w:p w:rsidR="0093449C" w:rsidRDefault="0093449C" w:rsidP="002F0A2F">
      <w:pPr>
        <w:pStyle w:val="aa"/>
        <w:jc w:val="center"/>
        <w:rPr>
          <w:b/>
        </w:rPr>
      </w:pPr>
    </w:p>
    <w:sectPr w:rsidR="0093449C" w:rsidSect="00B0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D0D27"/>
    <w:multiLevelType w:val="hybridMultilevel"/>
    <w:tmpl w:val="96A6FF06"/>
    <w:lvl w:ilvl="0" w:tplc="953CCC64">
      <w:start w:val="1"/>
      <w:numFmt w:val="decimal"/>
      <w:lvlText w:val="%1."/>
      <w:lvlJc w:val="left"/>
      <w:pPr>
        <w:ind w:left="166" w:hanging="45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7B444586"/>
    <w:multiLevelType w:val="hybridMultilevel"/>
    <w:tmpl w:val="FB42D252"/>
    <w:lvl w:ilvl="0" w:tplc="103A01A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311"/>
    <w:rsid w:val="00010311"/>
    <w:rsid w:val="00276366"/>
    <w:rsid w:val="002F0A2F"/>
    <w:rsid w:val="004F12C8"/>
    <w:rsid w:val="00667883"/>
    <w:rsid w:val="006B3418"/>
    <w:rsid w:val="008F2E2B"/>
    <w:rsid w:val="0093449C"/>
    <w:rsid w:val="009B129B"/>
    <w:rsid w:val="00B029D1"/>
    <w:rsid w:val="00BE2130"/>
    <w:rsid w:val="00CA03C5"/>
    <w:rsid w:val="00D034A8"/>
    <w:rsid w:val="00F84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31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F0A2F"/>
    <w:pPr>
      <w:keepNext/>
      <w:spacing w:line="228" w:lineRule="auto"/>
      <w:jc w:val="both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10311"/>
    <w:pPr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010311"/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010311"/>
    <w:pPr>
      <w:spacing w:before="150" w:after="150" w:line="210" w:lineRule="atLeast"/>
      <w:jc w:val="center"/>
    </w:pPr>
    <w:rPr>
      <w:rFonts w:ascii="Times New Roman" w:hAnsi="Times New Roman"/>
      <w:color w:val="000000"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010311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customStyle="1" w:styleId="a7">
    <w:name w:val="Íàçâàíèå çàêîíà"/>
    <w:basedOn w:val="a"/>
    <w:next w:val="a"/>
    <w:rsid w:val="00010311"/>
    <w:pPr>
      <w:suppressAutoHyphens/>
      <w:overflowPunct w:val="0"/>
      <w:autoSpaceDE w:val="0"/>
      <w:autoSpaceDN w:val="0"/>
      <w:adjustRightInd w:val="0"/>
      <w:spacing w:after="480"/>
      <w:jc w:val="center"/>
    </w:pPr>
    <w:rPr>
      <w:rFonts w:ascii="Times New Roman" w:hAnsi="Times New Roman"/>
      <w:b/>
      <w:sz w:val="36"/>
      <w:szCs w:val="20"/>
    </w:rPr>
  </w:style>
  <w:style w:type="paragraph" w:styleId="2">
    <w:name w:val="Body Text 2"/>
    <w:basedOn w:val="a"/>
    <w:link w:val="20"/>
    <w:uiPriority w:val="99"/>
    <w:unhideWhenUsed/>
    <w:rsid w:val="00010311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0103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F0A2F"/>
    <w:rPr>
      <w:rFonts w:ascii="Times New Roman" w:eastAsia="Calibri" w:hAnsi="Times New Roman" w:cs="Times New Roman"/>
      <w:b/>
      <w:sz w:val="28"/>
      <w:lang w:eastAsia="ru-RU"/>
    </w:rPr>
  </w:style>
  <w:style w:type="paragraph" w:styleId="a8">
    <w:name w:val="Body Text Indent"/>
    <w:basedOn w:val="a"/>
    <w:link w:val="a9"/>
    <w:unhideWhenUsed/>
    <w:rsid w:val="002F0A2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F0A2F"/>
    <w:rPr>
      <w:rFonts w:ascii="Calibri" w:eastAsia="Calibri" w:hAnsi="Calibri" w:cs="Times New Roman"/>
      <w:lang w:eastAsia="ru-RU"/>
    </w:rPr>
  </w:style>
  <w:style w:type="paragraph" w:styleId="aa">
    <w:name w:val="No Spacing"/>
    <w:uiPriority w:val="1"/>
    <w:qFormat/>
    <w:rsid w:val="002F0A2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table" w:styleId="ab">
    <w:name w:val="Table Grid"/>
    <w:basedOn w:val="a1"/>
    <w:uiPriority w:val="59"/>
    <w:rsid w:val="002F0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66788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67883"/>
    <w:rPr>
      <w:rFonts w:ascii="Calibri" w:eastAsia="Calibri" w:hAnsi="Calibri" w:cs="Times New Roman"/>
      <w:lang w:eastAsia="ru-RU"/>
    </w:rPr>
  </w:style>
  <w:style w:type="paragraph" w:styleId="ac">
    <w:name w:val="List Paragraph"/>
    <w:basedOn w:val="a"/>
    <w:uiPriority w:val="99"/>
    <w:qFormat/>
    <w:rsid w:val="00667883"/>
    <w:pPr>
      <w:overflowPunct w:val="0"/>
      <w:autoSpaceDE w:val="0"/>
      <w:autoSpaceDN w:val="0"/>
      <w:adjustRightInd w:val="0"/>
      <w:ind w:left="720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2025-07-04T06:24:00Z</cp:lastPrinted>
  <dcterms:created xsi:type="dcterms:W3CDTF">2024-04-17T05:26:00Z</dcterms:created>
  <dcterms:modified xsi:type="dcterms:W3CDTF">2025-07-04T06:25:00Z</dcterms:modified>
</cp:coreProperties>
</file>