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EC6B39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СОЦЗЕМЛЕДЕЛЬСКОГО 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2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FE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Соцземледельский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Соцземледельского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4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2022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Соцземледельского 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от  19.11.2019г.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54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8C9" w:rsidRPr="009E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6E0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Соцземледельского муниципального образования</w:t>
      </w:r>
    </w:p>
    <w:p w:rsidR="006E00DD" w:rsidRDefault="006E00DD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0DD" w:rsidRPr="009E48C9" w:rsidRDefault="006E00DD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ПОСТАНОВЛЯЕТ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(налоговых расходов) Соцземледельского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FE442E">
        <w:rPr>
          <w:rFonts w:ascii="Times New Roman" w:hAnsi="Times New Roman" w:cs="Times New Roman"/>
          <w:bCs/>
          <w:sz w:val="28"/>
          <w:szCs w:val="28"/>
          <w:lang w:eastAsia="ru-RU"/>
        </w:rPr>
        <w:t>на 2022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Балашовского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="0035473D">
        <w:rPr>
          <w:rFonts w:ascii="Times New Roman" w:hAnsi="Times New Roman" w:cs="Times New Roman"/>
          <w:bCs/>
          <w:sz w:val="28"/>
        </w:rPr>
        <w:t xml:space="preserve"> (ссылка – </w:t>
      </w:r>
      <w:proofErr w:type="spellStart"/>
      <w:r w:rsidR="0035473D">
        <w:rPr>
          <w:rFonts w:ascii="Times New Roman" w:hAnsi="Times New Roman" w:cs="Times New Roman"/>
          <w:bCs/>
          <w:sz w:val="28"/>
        </w:rPr>
        <w:t>Соцземледельское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2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A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</w:t>
      </w:r>
      <w:r w:rsidR="002C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Соцземледельского </w:t>
      </w:r>
    </w:p>
    <w:p w:rsidR="009B008B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О.В.Костикова </w:t>
      </w:r>
    </w:p>
    <w:p w:rsidR="00951B17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FE442E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48-п от 28.12.2021</w:t>
      </w:r>
      <w:r w:rsidR="006B2738">
        <w:rPr>
          <w:rFonts w:ascii="Times New Roman" w:hAnsi="Times New Roman" w:cs="Times New Roman"/>
          <w:sz w:val="20"/>
          <w:szCs w:val="20"/>
        </w:rPr>
        <w:t>г.</w:t>
      </w:r>
    </w:p>
    <w:p w:rsidR="006B2738" w:rsidRDefault="0035473D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Соцземледельского </w:t>
      </w:r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</w:t>
      </w:r>
      <w:r w:rsidR="00354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(налоговых расходов) Соцземледельского 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33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EF6D6D" w:rsidRDefault="0035473D" w:rsidP="0035473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Совета Соцземледельского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 образования от 14.11.2017 № 55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«Об установлении  налога на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физических лиц на территории Соцземледельского 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  <w:r w:rsidR="006B273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1F6E32" w:rsidRDefault="000A120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от 29.10.2012 № 23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="00811B5D">
              <w:rPr>
                <w:rFonts w:ascii="Times New Roman" w:hAnsi="Times New Roman" w:cs="Times New Roman"/>
                <w:sz w:val="18"/>
                <w:szCs w:val="18"/>
              </w:rPr>
              <w:t xml:space="preserve">казенные,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  <w:r w:rsidR="00811B5D">
              <w:rPr>
                <w:rFonts w:ascii="Times New Roman" w:hAnsi="Times New Roman" w:cs="Times New Roman"/>
                <w:sz w:val="18"/>
                <w:szCs w:val="18"/>
              </w:rPr>
              <w:t xml:space="preserve"> и автономные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финансируемые за счет средств бюджетов муниципального района и муниципального образования в отношении земельных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6B2738" w:rsidRPr="001F6E32" w:rsidRDefault="000A120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иципального образования от 29.10.2012 № 23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органов местного самоуправления, финансируемые за </w:t>
            </w:r>
            <w:r w:rsidR="000A1208">
              <w:rPr>
                <w:rFonts w:ascii="Times New Roman" w:hAnsi="Times New Roman" w:cs="Times New Roman"/>
                <w:sz w:val="18"/>
                <w:szCs w:val="18"/>
              </w:rPr>
              <w:t>счет средств бюджета Соцземледельского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6B2738" w:rsidRPr="001F6E32" w:rsidRDefault="00811B5D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>льного образования от 14.06.2017 № 24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 в Решение Совета Соцземледельского  МО №23 от 29.10.2012 г «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>О земельном  н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</w:t>
            </w:r>
            <w:r w:rsidR="00C5402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.2018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A1208"/>
    <w:rsid w:val="000D0DFE"/>
    <w:rsid w:val="00167B7D"/>
    <w:rsid w:val="001F367F"/>
    <w:rsid w:val="001F6FCA"/>
    <w:rsid w:val="002617EB"/>
    <w:rsid w:val="002C2704"/>
    <w:rsid w:val="002E5226"/>
    <w:rsid w:val="0030110E"/>
    <w:rsid w:val="00322FBD"/>
    <w:rsid w:val="0035473D"/>
    <w:rsid w:val="003A71E0"/>
    <w:rsid w:val="003D1E2E"/>
    <w:rsid w:val="005105BD"/>
    <w:rsid w:val="00576EB4"/>
    <w:rsid w:val="00602260"/>
    <w:rsid w:val="006B2738"/>
    <w:rsid w:val="006E00DD"/>
    <w:rsid w:val="00811B5D"/>
    <w:rsid w:val="00853BA9"/>
    <w:rsid w:val="008726A3"/>
    <w:rsid w:val="00951B17"/>
    <w:rsid w:val="00975F82"/>
    <w:rsid w:val="009B008B"/>
    <w:rsid w:val="009E48C9"/>
    <w:rsid w:val="009F0530"/>
    <w:rsid w:val="00A124FF"/>
    <w:rsid w:val="00A26849"/>
    <w:rsid w:val="00AE1A44"/>
    <w:rsid w:val="00B01618"/>
    <w:rsid w:val="00B36AF4"/>
    <w:rsid w:val="00B635E1"/>
    <w:rsid w:val="00BD08F4"/>
    <w:rsid w:val="00C54024"/>
    <w:rsid w:val="00D04F56"/>
    <w:rsid w:val="00D531C4"/>
    <w:rsid w:val="00E13363"/>
    <w:rsid w:val="00E54739"/>
    <w:rsid w:val="00EC6B39"/>
    <w:rsid w:val="00FE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2022-04-01T11:23:00Z</cp:lastPrinted>
  <dcterms:created xsi:type="dcterms:W3CDTF">2020-06-09T12:44:00Z</dcterms:created>
  <dcterms:modified xsi:type="dcterms:W3CDTF">2022-06-06T10:28:00Z</dcterms:modified>
</cp:coreProperties>
</file>